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0704" w14:textId="77777777" w:rsidR="00354F4A" w:rsidRPr="00084904" w:rsidRDefault="00354F4A" w:rsidP="00354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14:paraId="29871945" w14:textId="77777777" w:rsidR="00354F4A" w:rsidRPr="00084904" w:rsidRDefault="00354F4A" w:rsidP="00354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вносится Правительством</w:t>
      </w:r>
    </w:p>
    <w:p w14:paraId="3EE12670" w14:textId="77777777" w:rsidR="00354F4A" w:rsidRPr="00084904" w:rsidRDefault="00354F4A" w:rsidP="00354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4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Ингушетия</w:t>
      </w:r>
    </w:p>
    <w:p w14:paraId="5E8C5D45" w14:textId="77777777" w:rsidR="00354F4A" w:rsidRDefault="00354F4A" w:rsidP="00354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E2FDF4" w14:textId="77777777" w:rsidR="00354F4A" w:rsidRDefault="00354F4A" w:rsidP="0035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ЗАКОН</w:t>
      </w:r>
    </w:p>
    <w:p w14:paraId="243543F9" w14:textId="77777777" w:rsidR="00354F4A" w:rsidRDefault="00354F4A" w:rsidP="0035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РЕСПУБЛИКИ ИНГУШЕТИЯ</w:t>
      </w:r>
    </w:p>
    <w:p w14:paraId="2A7D6221" w14:textId="77777777" w:rsidR="00354F4A" w:rsidRDefault="00354F4A" w:rsidP="00354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72A4815" w14:textId="77777777" w:rsidR="00354F4A" w:rsidRDefault="00354F4A" w:rsidP="00354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 xml:space="preserve">О </w:t>
      </w:r>
      <w:r w:rsidR="005772B6" w:rsidRPr="005772B6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 xml:space="preserve">внесении изменений в статью 4 Закона Республики Ингушетия </w:t>
      </w:r>
      <w:r w:rsidR="005772B6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br/>
      </w:r>
      <w:r w:rsidR="005772B6" w:rsidRPr="005772B6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от 9 апреля 2025 г. № 7-РЗ «О квотировании рабочих мест для инвалидов в Республике Ингушетия»</w:t>
      </w:r>
    </w:p>
    <w:p w14:paraId="1C1C1B08" w14:textId="77777777" w:rsidR="00354F4A" w:rsidRDefault="00354F4A" w:rsidP="00354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D45CDBB" w14:textId="77777777" w:rsidR="00354F4A" w:rsidRDefault="00354F4A" w:rsidP="0035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Принят</w:t>
      </w:r>
    </w:p>
    <w:p w14:paraId="79F2783D" w14:textId="77777777" w:rsidR="00354F4A" w:rsidRDefault="00354F4A" w:rsidP="0035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Народным Собранием</w:t>
      </w:r>
    </w:p>
    <w:p w14:paraId="65FBBF5C" w14:textId="178B709A" w:rsidR="00354F4A" w:rsidRDefault="00354F4A" w:rsidP="00354F4A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Республики Ингушетия                       </w:t>
      </w:r>
      <w:r w:rsidR="000849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="00577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«</w:t>
      </w:r>
      <w:proofErr w:type="gramEnd"/>
      <w:r w:rsidR="00577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___» ______2026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года</w:t>
      </w:r>
    </w:p>
    <w:p w14:paraId="05E9085D" w14:textId="77777777" w:rsidR="00354F4A" w:rsidRDefault="00354F4A" w:rsidP="00354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F28664" w14:textId="77777777" w:rsidR="00354F4A" w:rsidRDefault="00354F4A" w:rsidP="00354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1.</w:t>
      </w:r>
    </w:p>
    <w:p w14:paraId="0E1A836C" w14:textId="77777777" w:rsidR="005772B6" w:rsidRPr="005772B6" w:rsidRDefault="005772B6" w:rsidP="005772B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статью 4 Закона Республики Ингушетия от 9 апреля 2025 г. </w:t>
      </w:r>
      <w:r w:rsidR="007F6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7-РЗ «О квотировании рабочих для инвалидов в Республике Ингушетия» (интернет-газета «Ингушетия</w:t>
      </w:r>
      <w:r w:rsidRP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hyperlink r:id="rId6" w:history="1">
        <w:r w:rsidR="00D47580" w:rsidRPr="00D4758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www.gazetaingush.ru</w:t>
        </w:r>
      </w:hyperlink>
      <w:r w:rsidRP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47580" w:rsidRP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2025,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апреля</w:t>
      </w:r>
      <w:r w:rsid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официальный интернет-портал правово</w:t>
      </w:r>
      <w:r w:rsid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информации (</w:t>
      </w:r>
      <w:hyperlink r:id="rId7" w:history="1">
        <w:r w:rsidR="00D47580" w:rsidRPr="00D4758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www.pravo.gov.ru</w:t>
        </w:r>
      </w:hyperlink>
      <w:r w:rsidR="00D47580" w:rsidRP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2025, 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апреля;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газета «Сердало», </w:t>
      </w:r>
      <w:r w:rsidR="00A41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2025, 17 апреля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следующие изменения:</w:t>
      </w:r>
    </w:p>
    <w:p w14:paraId="2A307896" w14:textId="77777777" w:rsidR="005772B6" w:rsidRPr="005772B6" w:rsidRDefault="007F6F27" w:rsidP="005772B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 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2 слова «представительств и филиалов» заменить словами «представительств, филиалов и иных обособле</w:t>
      </w:r>
      <w:r w:rsidR="002267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нных структурных подразделений».</w:t>
      </w:r>
    </w:p>
    <w:p w14:paraId="208EEEBB" w14:textId="77777777" w:rsidR="00D47580" w:rsidRDefault="007F6F27" w:rsidP="005772B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3</w:t>
      </w:r>
      <w:r w:rsid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669466A" w14:textId="77777777" w:rsidR="00D47580" w:rsidRDefault="007F6F27" w:rsidP="005772B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 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 «Представительствам и филиалам» заменить словами «Представительствам, филиалам и иным обособлен</w:t>
      </w:r>
      <w:r w:rsidR="00D47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структурным подразделениям»;</w:t>
      </w:r>
    </w:p>
    <w:p w14:paraId="2FBF191D" w14:textId="77777777" w:rsidR="00354F4A" w:rsidRDefault="007F6F27" w:rsidP="005772B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 «представительств и филиалов» заменить словами «представительств, филиалов и иных обособленных структурных подразделений».</w:t>
      </w:r>
    </w:p>
    <w:p w14:paraId="513347C0" w14:textId="77777777" w:rsidR="00354F4A" w:rsidRDefault="00354F4A" w:rsidP="00354F4A">
      <w:pPr>
        <w:tabs>
          <w:tab w:val="left" w:pos="709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Статья 2</w:t>
      </w:r>
    </w:p>
    <w:p w14:paraId="37545EE7" w14:textId="77777777" w:rsidR="00354F4A" w:rsidRDefault="00354F4A" w:rsidP="00354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Настоящий Закон вступает в силу</w:t>
      </w:r>
      <w:r w:rsidR="00176B1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952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 дня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его официального опубликования.</w:t>
      </w:r>
    </w:p>
    <w:p w14:paraId="3AC988B4" w14:textId="77777777" w:rsidR="00354F4A" w:rsidRDefault="00354F4A" w:rsidP="00354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08E317D" w14:textId="77777777" w:rsidR="00176B1B" w:rsidRDefault="00176B1B" w:rsidP="00354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354F4A" w14:paraId="401AC165" w14:textId="77777777" w:rsidTr="00084904">
        <w:tc>
          <w:tcPr>
            <w:tcW w:w="3544" w:type="dxa"/>
            <w:vAlign w:val="bottom"/>
            <w:hideMark/>
          </w:tcPr>
          <w:p w14:paraId="4A0D68EB" w14:textId="77777777" w:rsidR="00354F4A" w:rsidRDefault="00354F4A" w:rsidP="001F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5954" w:type="dxa"/>
            <w:vAlign w:val="bottom"/>
          </w:tcPr>
          <w:p w14:paraId="7F7ED769" w14:textId="77777777" w:rsidR="00354F4A" w:rsidRDefault="00354F4A" w:rsidP="001F6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54F4A" w14:paraId="4F8100B5" w14:textId="77777777" w:rsidTr="00084904">
        <w:tc>
          <w:tcPr>
            <w:tcW w:w="3544" w:type="dxa"/>
            <w:vAlign w:val="bottom"/>
            <w:hideMark/>
          </w:tcPr>
          <w:p w14:paraId="5D7A090B" w14:textId="77777777" w:rsidR="00354F4A" w:rsidRDefault="00354F4A" w:rsidP="001F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Республики Ингушетия</w:t>
            </w:r>
          </w:p>
        </w:tc>
        <w:tc>
          <w:tcPr>
            <w:tcW w:w="5954" w:type="dxa"/>
            <w:vAlign w:val="bottom"/>
            <w:hideMark/>
          </w:tcPr>
          <w:p w14:paraId="2DB9E488" w14:textId="77777777" w:rsidR="00354F4A" w:rsidRDefault="00354F4A" w:rsidP="001F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М. Калиматов</w:t>
            </w:r>
          </w:p>
        </w:tc>
      </w:tr>
      <w:tr w:rsidR="00354F4A" w14:paraId="3CB3F87F" w14:textId="77777777" w:rsidTr="00084904">
        <w:tc>
          <w:tcPr>
            <w:tcW w:w="3544" w:type="dxa"/>
            <w:vAlign w:val="bottom"/>
          </w:tcPr>
          <w:p w14:paraId="23050EA6" w14:textId="77777777" w:rsidR="00354F4A" w:rsidRDefault="00354F4A" w:rsidP="001F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vAlign w:val="bottom"/>
          </w:tcPr>
          <w:p w14:paraId="140FC98E" w14:textId="77777777" w:rsidR="00354F4A" w:rsidRDefault="00354F4A" w:rsidP="001F6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354F4A" w14:paraId="25D2176F" w14:textId="77777777" w:rsidTr="00084904">
        <w:tc>
          <w:tcPr>
            <w:tcW w:w="3544" w:type="dxa"/>
            <w:vAlign w:val="bottom"/>
            <w:hideMark/>
          </w:tcPr>
          <w:p w14:paraId="5F50E48B" w14:textId="77777777" w:rsidR="00354F4A" w:rsidRDefault="00354F4A" w:rsidP="001F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г. Магас</w:t>
            </w:r>
          </w:p>
        </w:tc>
        <w:tc>
          <w:tcPr>
            <w:tcW w:w="5954" w:type="dxa"/>
            <w:vAlign w:val="bottom"/>
          </w:tcPr>
          <w:p w14:paraId="3D5CA27B" w14:textId="77777777" w:rsidR="00354F4A" w:rsidRDefault="00354F4A" w:rsidP="001F6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54F4A" w14:paraId="12943A36" w14:textId="77777777" w:rsidTr="00084904">
        <w:trPr>
          <w:trHeight w:val="80"/>
        </w:trPr>
        <w:tc>
          <w:tcPr>
            <w:tcW w:w="3544" w:type="dxa"/>
            <w:vAlign w:val="bottom"/>
            <w:hideMark/>
          </w:tcPr>
          <w:p w14:paraId="07D9D37F" w14:textId="77777777" w:rsidR="00354F4A" w:rsidRDefault="005772B6" w:rsidP="001F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___________ 2026</w:t>
            </w:r>
            <w:r w:rsidR="00354F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954" w:type="dxa"/>
            <w:vAlign w:val="bottom"/>
          </w:tcPr>
          <w:p w14:paraId="4A935E44" w14:textId="77777777" w:rsidR="00354F4A" w:rsidRDefault="00354F4A" w:rsidP="001F61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5B89E57C" w14:textId="77777777" w:rsidR="005772B6" w:rsidRDefault="005772B6" w:rsidP="00354F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435A4E8" w14:textId="77777777" w:rsidR="00A41927" w:rsidRDefault="00A41927" w:rsidP="005772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9043079" w14:textId="77777777" w:rsidR="00354F4A" w:rsidRDefault="00354F4A" w:rsidP="005772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14:paraId="20C463C8" w14:textId="77777777" w:rsidR="00354F4A" w:rsidRDefault="00354F4A" w:rsidP="005772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проекту закона Республики Ингушетия</w:t>
      </w:r>
    </w:p>
    <w:p w14:paraId="2934B09F" w14:textId="77777777" w:rsidR="00354F4A" w:rsidRDefault="00354F4A" w:rsidP="005772B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«</w:t>
      </w:r>
      <w:r w:rsidR="005772B6" w:rsidRPr="005772B6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 xml:space="preserve">О внесении изменений в статью 4 Закона Республики Ингушетия </w:t>
      </w:r>
      <w:r w:rsidR="005772B6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br/>
      </w:r>
      <w:r w:rsidR="005772B6" w:rsidRPr="005772B6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от 9 апреля 2025 г. № 7-РЗ «О квотировании рабочих мест для инвалидов в Республике Ингушетия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14:paraId="656889BE" w14:textId="77777777" w:rsidR="00354F4A" w:rsidRDefault="00354F4A" w:rsidP="00354F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7930E3" w14:textId="77777777" w:rsidR="005772B6" w:rsidRPr="005772B6" w:rsidRDefault="005772B6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Разработчиком проекта закона Республики Ингушетия «О внесении изменений в статью 4 Закона Республики Ингушетия от 9 апреля 2025 г. </w:t>
      </w:r>
      <w:r w:rsidR="00032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7-РЗ «О квотировании рабочих мест для инвалидов в Республике Ингушетия» (далее – законопроект) является Минтруд Ингушетии.</w:t>
      </w:r>
    </w:p>
    <w:p w14:paraId="22555FC4" w14:textId="77777777" w:rsidR="005772B6" w:rsidRPr="005772B6" w:rsidRDefault="005772B6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Законопроект разработан в соответствии с:</w:t>
      </w:r>
    </w:p>
    <w:p w14:paraId="404799E0" w14:textId="77777777" w:rsidR="005772B6" w:rsidRPr="005772B6" w:rsidRDefault="0003279B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от 12 декабря 2023 г. № 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565-ФЗ «О занятости населения в Российской Федерации»;</w:t>
      </w:r>
    </w:p>
    <w:p w14:paraId="15E6FEA5" w14:textId="77777777" w:rsidR="005772B6" w:rsidRPr="005772B6" w:rsidRDefault="0003279B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28 ноября 2025 г. № 445-ФЗ «О внесении изменений в статью 38 Федерального закона «О занятости населения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Российской Федерации»;</w:t>
      </w:r>
    </w:p>
    <w:p w14:paraId="59C3B25E" w14:textId="77777777" w:rsidR="005772B6" w:rsidRPr="005772B6" w:rsidRDefault="005772B6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Законами Республики Ингушетия от 3 марта 1999 г. № 6-РЗ «О порядке рассмотрения законопроектов и принятия законов Республики Ингушетия» </w:t>
      </w:r>
      <w:r w:rsidR="000327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7 декабря 1999 г. № 29-РЗ «О нормативных правовых актах Республики Ингушетия».</w:t>
      </w:r>
    </w:p>
    <w:p w14:paraId="439EA35B" w14:textId="77777777" w:rsidR="005772B6" w:rsidRPr="005772B6" w:rsidRDefault="005772B6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Основанием для разработки законопроекта является статья 38 Федерального закона от 28 ноября 2025 г. № 445-ФЗ «О внесении изменений в статью 38 Федерального закона «О занятости населения в Российской Федерации», </w:t>
      </w:r>
      <w:r w:rsidR="00E8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которой вносятся изменения в Федеральный закон </w:t>
      </w:r>
      <w:r w:rsidR="00E8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12 декабря 2023 года </w:t>
      </w:r>
      <w:r w:rsidR="00E8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565-ФЗ «О занятости населения в Российской Федерации».</w:t>
      </w:r>
    </w:p>
    <w:p w14:paraId="37EDA06B" w14:textId="77777777" w:rsidR="005772B6" w:rsidRPr="005772B6" w:rsidRDefault="005772B6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разработки законопроекта является приведение Закона Республики Ингушетия «О квотировании рабочих мест для инвалидов </w:t>
      </w:r>
      <w:r w:rsidR="00E8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Республике Ингушетия» в соответствие с Федеральным законом </w:t>
      </w:r>
      <w:r w:rsidR="00E8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 декабря 2023 года №565-ФЗ «О занятости населения в Российской Федерации».</w:t>
      </w:r>
    </w:p>
    <w:p w14:paraId="322FF1DA" w14:textId="77777777" w:rsidR="00354F4A" w:rsidRDefault="005772B6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Законопроектом </w:t>
      </w:r>
      <w:r w:rsidR="00E8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дополняется статьей</w:t>
      </w:r>
      <w:r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Закона Республики Ингушетия «О квотировании рабочих мест для инвалидов в Республике Ингушетия» понятием «иные обособленные структурные подразделения» являющееся исключением при установлении квоты для приема на работу инвалидов.</w:t>
      </w:r>
    </w:p>
    <w:p w14:paraId="745E0EE2" w14:textId="77777777" w:rsidR="00354F4A" w:rsidRDefault="00354F4A" w:rsidP="005772B6">
      <w:pPr>
        <w:tabs>
          <w:tab w:val="left" w:pos="45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6DFA5F" w14:textId="77777777" w:rsidR="00354F4A" w:rsidRDefault="00354F4A" w:rsidP="00354F4A">
      <w:pPr>
        <w:tabs>
          <w:tab w:val="left" w:pos="45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12AFB89" w14:textId="77777777" w:rsidR="005772B6" w:rsidRDefault="005772B6" w:rsidP="00354F4A">
      <w:pPr>
        <w:tabs>
          <w:tab w:val="left" w:pos="4515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9007542" w14:textId="77777777" w:rsidR="00E80FB3" w:rsidRDefault="00E80FB3" w:rsidP="00354F4A">
      <w:pPr>
        <w:tabs>
          <w:tab w:val="left" w:pos="4515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19F518D" w14:textId="77777777" w:rsidR="00354F4A" w:rsidRDefault="00354F4A" w:rsidP="00354F4A">
      <w:pPr>
        <w:tabs>
          <w:tab w:val="left" w:pos="45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Перечень </w:t>
      </w:r>
    </w:p>
    <w:p w14:paraId="58084944" w14:textId="77777777" w:rsidR="00354F4A" w:rsidRDefault="00354F4A" w:rsidP="00354F4A">
      <w:pPr>
        <w:tabs>
          <w:tab w:val="left" w:pos="45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нормативных правовых актов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Республики Ингушетия,</w:t>
      </w:r>
    </w:p>
    <w:p w14:paraId="50EF94A3" w14:textId="77777777" w:rsidR="00354F4A" w:rsidRDefault="00354F4A" w:rsidP="00354F4A">
      <w:pPr>
        <w:tabs>
          <w:tab w:val="left" w:pos="45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подлежащих признанию утратившими силу, приостановлению, </w:t>
      </w:r>
    </w:p>
    <w:p w14:paraId="12261BD7" w14:textId="77777777" w:rsidR="00354F4A" w:rsidRDefault="00354F4A" w:rsidP="00354F4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изменению, дополнению или принятию в связи с принятием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закона Республики Ингушетия «</w:t>
      </w:r>
      <w:r w:rsidR="005772B6" w:rsidRPr="00577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внесении изменений в статью 4 Закона Республики Ингушетия от 9 апреля 2025 г. № 7-РЗ «О квотировании рабочих мест для инвалидов в Республике Ингушетия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5B06CCCA" w14:textId="77777777" w:rsidR="00354F4A" w:rsidRDefault="00354F4A" w:rsidP="00354F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EB3860" w14:textId="77777777" w:rsidR="00354F4A" w:rsidRDefault="00354F4A" w:rsidP="00354F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3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закона Республики Ингушетия «</w:t>
      </w:r>
      <w:r w:rsidR="005772B6" w:rsidRPr="00577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статью 4 Закона Республики Ингушетия от 9 апреля 2025 г. № 7-РЗ «О квотировании рабочих мест для инвалидов в Республике Ингушетия</w:t>
      </w:r>
      <w:r w:rsidRPr="005932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потребует признания утратившими силу, приостановления, изменения и принятия иных республиканских законов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10DE904C" w14:textId="77777777" w:rsidR="00354F4A" w:rsidRDefault="00354F4A" w:rsidP="00354F4A">
      <w:pPr>
        <w:spacing w:after="20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 w:type="page"/>
      </w:r>
    </w:p>
    <w:p w14:paraId="455269C8" w14:textId="77777777" w:rsidR="00354F4A" w:rsidRDefault="00354F4A" w:rsidP="00354F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05B10403" w14:textId="77777777" w:rsidR="00354F4A" w:rsidRDefault="00354F4A" w:rsidP="00354F4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проекту закона Республики Ингушетия «</w:t>
      </w:r>
      <w:r w:rsidR="005772B6" w:rsidRPr="00577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="00032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5772B6" w:rsidRPr="00577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статью 4 Закона Республики Ингушетия от 9 апреля 2025 г. № 7-РЗ </w:t>
      </w:r>
      <w:r w:rsidR="00032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5772B6" w:rsidRPr="00577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«О квотировании рабочих мест для инвалидов </w:t>
      </w:r>
      <w:r w:rsidR="000327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="005772B6" w:rsidRPr="00577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Республике Ингушетия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14:paraId="72F39F35" w14:textId="77777777" w:rsidR="00354F4A" w:rsidRDefault="00354F4A" w:rsidP="00354F4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72FB655" w14:textId="77777777" w:rsidR="00354F4A" w:rsidRDefault="00354F4A" w:rsidP="00354F4A">
      <w:pPr>
        <w:widowControl w:val="0"/>
        <w:shd w:val="clear" w:color="auto" w:fill="FFFFFF"/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320D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20D">
        <w:rPr>
          <w:rFonts w:ascii="Times New Roman" w:hAnsi="Times New Roman" w:cs="Times New Roman"/>
          <w:sz w:val="28"/>
          <w:szCs w:val="28"/>
        </w:rPr>
        <w:t xml:space="preserve"> закона Республики Ингушетия «</w:t>
      </w:r>
      <w:r w:rsidR="005772B6" w:rsidRPr="005772B6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4 Закона Республики Ингушетия от 9 апреля 2025 г. </w:t>
      </w:r>
      <w:r w:rsidR="005772B6">
        <w:rPr>
          <w:rFonts w:ascii="Times New Roman" w:hAnsi="Times New Roman" w:cs="Times New Roman"/>
          <w:sz w:val="28"/>
          <w:szCs w:val="28"/>
        </w:rPr>
        <w:br/>
      </w:r>
      <w:r w:rsidR="005772B6" w:rsidRPr="005772B6">
        <w:rPr>
          <w:rFonts w:ascii="Times New Roman" w:hAnsi="Times New Roman" w:cs="Times New Roman"/>
          <w:sz w:val="28"/>
          <w:szCs w:val="28"/>
        </w:rPr>
        <w:t>№ 7-РЗ «О квотировании рабочих мест для инвалидов в Республике Ингушетия</w:t>
      </w:r>
      <w:r w:rsidRPr="005932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повлечет возникновения материальных и финансовых затрат. </w:t>
      </w:r>
    </w:p>
    <w:sectPr w:rsidR="00354F4A" w:rsidSect="00AD34F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BA56" w14:textId="77777777" w:rsidR="00390068" w:rsidRDefault="00390068" w:rsidP="00AD34FF">
      <w:pPr>
        <w:spacing w:after="0" w:line="240" w:lineRule="auto"/>
      </w:pPr>
      <w:r>
        <w:separator/>
      </w:r>
    </w:p>
  </w:endnote>
  <w:endnote w:type="continuationSeparator" w:id="0">
    <w:p w14:paraId="533BC775" w14:textId="77777777" w:rsidR="00390068" w:rsidRDefault="00390068" w:rsidP="00AD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EC9E" w14:textId="77777777" w:rsidR="00390068" w:rsidRDefault="00390068" w:rsidP="00AD34FF">
      <w:pPr>
        <w:spacing w:after="0" w:line="240" w:lineRule="auto"/>
      </w:pPr>
      <w:r>
        <w:separator/>
      </w:r>
    </w:p>
  </w:footnote>
  <w:footnote w:type="continuationSeparator" w:id="0">
    <w:p w14:paraId="19641E11" w14:textId="77777777" w:rsidR="00390068" w:rsidRDefault="00390068" w:rsidP="00AD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4373447"/>
      <w:docPartObj>
        <w:docPartGallery w:val="Page Numbers (Top of Page)"/>
        <w:docPartUnique/>
      </w:docPartObj>
    </w:sdtPr>
    <w:sdtContent>
      <w:p w14:paraId="42A89CD8" w14:textId="77777777" w:rsidR="00AD34FF" w:rsidRDefault="0007255D">
        <w:pPr>
          <w:pStyle w:val="a4"/>
          <w:jc w:val="center"/>
        </w:pPr>
        <w:r>
          <w:fldChar w:fldCharType="begin"/>
        </w:r>
        <w:r w:rsidR="00AD34FF">
          <w:instrText>PAGE   \* MERGEFORMAT</w:instrText>
        </w:r>
        <w:r>
          <w:fldChar w:fldCharType="separate"/>
        </w:r>
        <w:r w:rsidR="0029527E">
          <w:rPr>
            <w:noProof/>
          </w:rPr>
          <w:t>2</w:t>
        </w:r>
        <w:r>
          <w:fldChar w:fldCharType="end"/>
        </w:r>
      </w:p>
    </w:sdtContent>
  </w:sdt>
  <w:p w14:paraId="5995D3AC" w14:textId="77777777" w:rsidR="00AD34FF" w:rsidRDefault="00AD34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840"/>
    <w:rsid w:val="00011DC7"/>
    <w:rsid w:val="0003279B"/>
    <w:rsid w:val="0007255D"/>
    <w:rsid w:val="00084904"/>
    <w:rsid w:val="000E593B"/>
    <w:rsid w:val="00176B1B"/>
    <w:rsid w:val="001C06BF"/>
    <w:rsid w:val="00226727"/>
    <w:rsid w:val="0029527E"/>
    <w:rsid w:val="002B08EB"/>
    <w:rsid w:val="0031053F"/>
    <w:rsid w:val="00354F4A"/>
    <w:rsid w:val="00390068"/>
    <w:rsid w:val="004A65E4"/>
    <w:rsid w:val="004F1A23"/>
    <w:rsid w:val="00541840"/>
    <w:rsid w:val="005772B6"/>
    <w:rsid w:val="00666BB6"/>
    <w:rsid w:val="007F6F27"/>
    <w:rsid w:val="00814878"/>
    <w:rsid w:val="008440CA"/>
    <w:rsid w:val="008F2246"/>
    <w:rsid w:val="00A41927"/>
    <w:rsid w:val="00A63AB8"/>
    <w:rsid w:val="00AD34FF"/>
    <w:rsid w:val="00B43A90"/>
    <w:rsid w:val="00D47580"/>
    <w:rsid w:val="00D846F1"/>
    <w:rsid w:val="00DE4AEC"/>
    <w:rsid w:val="00E16B25"/>
    <w:rsid w:val="00E80FB3"/>
    <w:rsid w:val="00FF4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B846"/>
  <w15:docId w15:val="{D7252E29-55B5-4C71-9057-F689453E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58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4FF"/>
  </w:style>
  <w:style w:type="paragraph" w:styleId="a6">
    <w:name w:val="footer"/>
    <w:basedOn w:val="a"/>
    <w:link w:val="a7"/>
    <w:uiPriority w:val="99"/>
    <w:unhideWhenUsed/>
    <w:rsid w:val="00AD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4FF"/>
  </w:style>
  <w:style w:type="paragraph" w:styleId="a8">
    <w:name w:val="Balloon Text"/>
    <w:basedOn w:val="a"/>
    <w:link w:val="a9"/>
    <w:uiPriority w:val="99"/>
    <w:semiHidden/>
    <w:unhideWhenUsed/>
    <w:rsid w:val="000E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zetaingush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Актимирова</dc:creator>
  <cp:keywords/>
  <dc:description/>
  <cp:lastModifiedBy>PC</cp:lastModifiedBy>
  <cp:revision>30</cp:revision>
  <dcterms:created xsi:type="dcterms:W3CDTF">2026-03-24T08:22:00Z</dcterms:created>
  <dcterms:modified xsi:type="dcterms:W3CDTF">2026-04-13T06:13:00Z</dcterms:modified>
</cp:coreProperties>
</file>