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B3" w:rsidRDefault="00923697" w:rsidP="008746C8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2.5pt;margin-top:18.3pt;width:151.2pt;height:125.1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23361260" r:id="rId9"/>
        </w:pict>
      </w:r>
    </w:p>
    <w:p w:rsidR="004511FD" w:rsidRPr="004511FD" w:rsidRDefault="004511FD" w:rsidP="008746C8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8746C8" w:rsidRDefault="008746C8" w:rsidP="004511FD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4511FD" w:rsidRPr="004511FD" w:rsidRDefault="004511FD" w:rsidP="004511FD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11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Г1АЛГ1АЙ  РЕСПУБЛИКА</w:t>
      </w:r>
    </w:p>
    <w:p w:rsidR="004511FD" w:rsidRPr="004511FD" w:rsidRDefault="004511FD" w:rsidP="0045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1FD" w:rsidRPr="004511FD" w:rsidRDefault="004511FD" w:rsidP="004511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511FD" w:rsidRDefault="004511FD" w:rsidP="0045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1FD" w:rsidRPr="004511FD" w:rsidRDefault="004511FD" w:rsidP="00451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цхьайолча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законодательни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акташта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4511FD" w:rsidRPr="004511FD" w:rsidRDefault="004511FD" w:rsidP="00451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1FD" w:rsidRPr="004511FD" w:rsidRDefault="004511FD" w:rsidP="00451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1FD" w:rsidRPr="004511FD" w:rsidRDefault="004511FD" w:rsidP="004511FD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Т1аийцад</w:t>
      </w:r>
      <w:proofErr w:type="spellEnd"/>
    </w:p>
    <w:p w:rsidR="004511FD" w:rsidRPr="004511FD" w:rsidRDefault="004511FD" w:rsidP="004511FD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4511FD" w:rsidRPr="004511FD" w:rsidRDefault="004511FD" w:rsidP="004511F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</w:t>
      </w:r>
      <w:r w:rsidR="008372FD" w:rsidRPr="008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2016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</w:t>
      </w:r>
      <w:proofErr w:type="gramStart"/>
      <w:r w:rsidR="0079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апреле</w:t>
      </w:r>
      <w:proofErr w:type="gramEnd"/>
    </w:p>
    <w:p w:rsidR="004511FD" w:rsidRPr="008372FD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C8" w:rsidRPr="004511FD" w:rsidRDefault="008746C8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B2" w:rsidRDefault="00A023B2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1FD" w:rsidRPr="004511FD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4511FD" w:rsidRPr="007701B3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«</w:t>
      </w:r>
      <w:proofErr w:type="spellStart"/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юкъ-моттигаш</w:t>
      </w:r>
      <w:proofErr w:type="spellEnd"/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д1а-хьа</w:t>
      </w:r>
      <w:proofErr w:type="spellEnd"/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нийсъярах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21366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декабрерча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0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Г1алг1айче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</w:t>
      </w:r>
      <w:r w:rsidR="00143110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110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декабре; 200</w:t>
      </w:r>
      <w:r w:rsidR="00143110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110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декабре; 2010, 17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июне;  20</w:t>
      </w:r>
      <w:r w:rsidR="005B15F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5F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январе, 6 октябре; 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B15F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5F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ноябре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; 20</w:t>
      </w:r>
      <w:r w:rsidR="005B15F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, 8 ноябре; 20</w:t>
      </w:r>
      <w:r w:rsidR="00325E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5E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июне)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E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1обелгалдаь</w:t>
      </w:r>
      <w:proofErr w:type="spellEnd"/>
      <w:r w:rsidR="00325E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хувцаш</w:t>
      </w:r>
      <w:proofErr w:type="spellEnd"/>
      <w:r w:rsidR="008E18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C17" w:rsidRPr="007701B3" w:rsidRDefault="001954AA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8E1805"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="008E1805"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даькъ</w:t>
      </w:r>
      <w:r w:rsidR="00793C17"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793C17"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1805" w:rsidRPr="007701B3" w:rsidRDefault="00793C17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18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пункт </w:t>
      </w:r>
      <w:proofErr w:type="spellStart"/>
      <w:r w:rsidR="008E18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8E18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18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8E18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18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д1аязъе</w:t>
      </w:r>
      <w:proofErr w:type="spellEnd"/>
      <w:r w:rsidR="008E18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805" w:rsidRPr="007701B3" w:rsidRDefault="0035350E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</w:t>
      </w:r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документий</w:t>
      </w:r>
      <w:proofErr w:type="spellEnd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копеш</w:t>
      </w:r>
      <w:proofErr w:type="spellEnd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(физически </w:t>
      </w:r>
      <w:proofErr w:type="spellStart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лицаш</w:t>
      </w:r>
      <w:proofErr w:type="spellEnd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заявителашта</w:t>
      </w:r>
      <w:proofErr w:type="spellEnd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0B323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234" w:rsidRPr="007701B3" w:rsidRDefault="000B3234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433DE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т1атохар</w:t>
      </w:r>
      <w:proofErr w:type="spellEnd"/>
      <w:r w:rsidR="00433DE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 w:rsidR="00433DE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="00433DE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DE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433DE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2¹</w:t>
      </w:r>
      <w:r w:rsidR="0030002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02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пунктаца</w:t>
      </w:r>
      <w:proofErr w:type="spellEnd"/>
      <w:r w:rsidR="0030002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00021" w:rsidRPr="007701B3" w:rsidRDefault="00300021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«2¹)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индивидуальни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предпринимателий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gram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End"/>
      <w:proofErr w:type="gram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т1ара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(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индивидуальни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</w:t>
      </w:r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телаш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заявителашта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юридически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лицай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ца1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т1ара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(юридически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лицаш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заявителашта</w:t>
      </w:r>
      <w:proofErr w:type="spellEnd"/>
      <w:r w:rsidR="00FA2F9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);»;</w:t>
      </w:r>
    </w:p>
    <w:p w:rsidR="002125E6" w:rsidRPr="007701B3" w:rsidRDefault="002125E6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F64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пункта </w:t>
      </w:r>
      <w:proofErr w:type="spellStart"/>
      <w:r w:rsidR="003F64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т1атохар</w:t>
      </w:r>
      <w:proofErr w:type="spellEnd"/>
      <w:r w:rsidR="003F64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3F64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3F64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4F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39437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</w:t>
      </w:r>
      <w:proofErr w:type="spellStart"/>
      <w:r w:rsidR="0039437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="0039437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</w:t>
      </w:r>
      <w:proofErr w:type="spellStart"/>
      <w:r w:rsidR="0039437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</w:t>
      </w:r>
      <w:proofErr w:type="spellEnd"/>
      <w:r w:rsidR="0039437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37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йолчунца</w:t>
      </w:r>
      <w:proofErr w:type="spellEnd"/>
      <w:r w:rsidR="0039437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сервитут </w:t>
      </w:r>
      <w:proofErr w:type="spellStart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оттаеш</w:t>
      </w:r>
      <w:proofErr w:type="spellEnd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яь</w:t>
      </w:r>
      <w:proofErr w:type="spellEnd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proofErr w:type="spellEnd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</w:t>
      </w:r>
      <w:proofErr w:type="spellEnd"/>
      <w:r w:rsidR="004179B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2F9A" w:rsidRPr="007701B3" w:rsidRDefault="00FA2F9A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4¹ </w:t>
      </w:r>
      <w:proofErr w:type="spellStart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</w:t>
      </w:r>
      <w:proofErr w:type="spellStart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1, 3, 4 </w:t>
      </w:r>
      <w:proofErr w:type="spellStart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пункташ</w:t>
      </w:r>
      <w:proofErr w:type="spellEnd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 </w:t>
      </w:r>
      <w:proofErr w:type="spellStart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2¹</w:t>
      </w:r>
      <w:r w:rsidR="00093666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3, 4 </w:t>
      </w:r>
      <w:proofErr w:type="spellStart"/>
      <w:r w:rsidR="00093666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пункташца</w:t>
      </w:r>
      <w:proofErr w:type="spellEnd"/>
      <w:r w:rsidR="00D9159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3666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11FD" w:rsidRPr="007701B3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1FD" w:rsidRPr="007701B3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093666" w:rsidRPr="007701B3" w:rsidRDefault="00093666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«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Гонахьара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лорадарах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381FF8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FF8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proofErr w:type="spellStart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июнерча</w:t>
      </w:r>
      <w:proofErr w:type="spellEnd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№28-</w:t>
      </w:r>
      <w:proofErr w:type="spellStart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3B3C9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1F337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</w:t>
      </w:r>
      <w:proofErr w:type="spellStart"/>
      <w:r w:rsidR="001F337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Г1алг1айче</w:t>
      </w:r>
      <w:proofErr w:type="spellEnd"/>
      <w:r w:rsidR="001F337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2009, </w:t>
      </w:r>
      <w:r w:rsidR="00381FF8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F337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июле; 2013, </w:t>
      </w:r>
      <w:r w:rsidR="00D442A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7</w:t>
      </w:r>
      <w:r w:rsidR="001F337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ноябре;</w:t>
      </w:r>
      <w:r w:rsidR="00E259E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A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8 ноябре</w:t>
      </w:r>
      <w:r w:rsidR="00E259E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F337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2015,</w:t>
      </w:r>
      <w:r w:rsidR="00E259E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A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37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марте) 7 стат</w:t>
      </w:r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</w:t>
      </w:r>
      <w:proofErr w:type="spellStart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1обелгалдаь</w:t>
      </w:r>
      <w:proofErr w:type="spellEnd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="001F337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302" w:rsidRPr="007701B3" w:rsidRDefault="00E259E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7302" w:rsidRPr="008F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д1аязде</w:t>
      </w:r>
      <w:proofErr w:type="spellEnd"/>
      <w:r w:rsidR="000F7302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302" w:rsidRPr="007701B3" w:rsidRDefault="000902FC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Городской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поселеней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лоарх1ам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59E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ащца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ч1оаг1а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коммунальни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нувхаш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гулъяр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къаьст-къаьста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D60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гулъяр</w:t>
      </w:r>
      <w:proofErr w:type="spellEnd"/>
      <w:r w:rsidR="002D4B4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2D60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D60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в1ашт1ехьд</w:t>
      </w:r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оаккхача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лацар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арг1а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поселеней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C1ECC" w:rsidRPr="007701B3" w:rsidRDefault="00E91562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1ECC" w:rsidRPr="008F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д1аязъе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ECC" w:rsidRPr="007701B3" w:rsidRDefault="00E91562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ч1оаг1а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коммунальни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нувхаш</w:t>
      </w:r>
      <w:proofErr w:type="spellEnd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EC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чакхйоахаш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хургйоацаш</w:t>
      </w:r>
      <w:proofErr w:type="spellEnd"/>
      <w:proofErr w:type="gram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лаьттах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д1айохкаш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къахьегача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дакъалацар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арг1а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591AA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районий</w:t>
      </w:r>
      <w:proofErr w:type="spellEnd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</w:t>
      </w:r>
      <w:proofErr w:type="spellEnd"/>
      <w:r w:rsidR="00644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4207" w:rsidRPr="007701B3" w:rsidRDefault="00E91562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4207" w:rsidRPr="008F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4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даькъа</w:t>
      </w:r>
      <w:proofErr w:type="spellEnd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 </w:t>
      </w:r>
      <w:proofErr w:type="spellStart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д1аязъе</w:t>
      </w:r>
      <w:proofErr w:type="spellEnd"/>
      <w:r w:rsidR="00F7420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207" w:rsidRPr="007701B3" w:rsidRDefault="00F74207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ч1оаг1а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коммунальни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нувхаш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гулъяр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къаьст-къаьста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гулъяр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в1ашт1ехьдоаккхача</w:t>
      </w:r>
      <w:proofErr w:type="spellEnd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6A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дакъалацар</w:t>
      </w:r>
      <w:proofErr w:type="spellEnd"/>
      <w:r w:rsidR="0064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4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64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дакъалацар</w:t>
      </w:r>
      <w:proofErr w:type="spellEnd"/>
      <w:r w:rsidR="0064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6F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 </w:t>
      </w:r>
      <w:proofErr w:type="spellStart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</w:t>
      </w:r>
      <w:proofErr w:type="spellEnd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proofErr w:type="spellEnd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</w:t>
      </w:r>
      <w:proofErr w:type="spellEnd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FA07BB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0F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spellEnd"/>
      <w:r w:rsidR="00D960F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60F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лаьттах</w:t>
      </w:r>
      <w:proofErr w:type="spellEnd"/>
      <w:r w:rsidR="00D960F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0F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д1айохкача</w:t>
      </w:r>
      <w:proofErr w:type="spellEnd"/>
      <w:r w:rsidR="00D960F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4511FD" w:rsidRPr="007701B3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1FD" w:rsidRPr="007701B3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 </w:t>
      </w:r>
    </w:p>
    <w:p w:rsidR="004511FD" w:rsidRPr="007701B3" w:rsidRDefault="00D960F4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</w:t>
      </w:r>
      <w:proofErr w:type="spellEnd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хин </w:t>
      </w:r>
      <w:proofErr w:type="spellStart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ресурсех</w:t>
      </w:r>
      <w:proofErr w:type="spellEnd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эцарах</w:t>
      </w:r>
      <w:proofErr w:type="spellEnd"/>
      <w:proofErr w:type="gramEnd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кхерамзле</w:t>
      </w:r>
      <w:proofErr w:type="spellEnd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1алашъярах</w:t>
      </w:r>
      <w:proofErr w:type="spellEnd"/>
      <w:r w:rsidR="00494E05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proofErr w:type="spellStart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</w:t>
      </w:r>
      <w:proofErr w:type="spellStart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июлерча</w:t>
      </w:r>
      <w:proofErr w:type="spellEnd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№30-</w:t>
      </w:r>
      <w:proofErr w:type="spellStart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</w:t>
      </w:r>
      <w:proofErr w:type="spellEnd"/>
      <w:r w:rsidR="00614AC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Закона 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 «</w:t>
      </w:r>
      <w:proofErr w:type="spellStart"/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Г1алг1айче</w:t>
      </w:r>
      <w:proofErr w:type="spellEnd"/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; 201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; 201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96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69C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</w:t>
      </w:r>
      <w:proofErr w:type="spellStart"/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1обелгалдаь</w:t>
      </w:r>
      <w:proofErr w:type="spellEnd"/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="004511FD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1FD" w:rsidRPr="007701B3" w:rsidRDefault="004511FD" w:rsidP="00590489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59048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59048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48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59048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48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59048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489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д1аязде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F6E" w:rsidRPr="007701B3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F820D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proofErr w:type="spellStart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FC2F6E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полномочешца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даькъо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лаьрх1ача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эцача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proofErr w:type="gram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объекташта</w:t>
      </w:r>
      <w:proofErr w:type="spellEnd"/>
      <w:proofErr w:type="gram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берда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йистошка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гражданаш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хийцца</w:t>
      </w:r>
      <w:proofErr w:type="spellEnd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7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</w:t>
      </w:r>
      <w:r w:rsidR="0097458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акхачар</w:t>
      </w:r>
      <w:proofErr w:type="spellEnd"/>
      <w:r w:rsidR="0097458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458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1алашдарца</w:t>
      </w:r>
      <w:proofErr w:type="spellEnd"/>
      <w:r w:rsidR="0097458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города</w:t>
      </w:r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объекташта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т1акхачара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доазув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тохарах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бахархошка</w:t>
      </w:r>
      <w:proofErr w:type="spellEnd"/>
      <w:r w:rsidR="0043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д1абарца</w:t>
      </w:r>
      <w:proofErr w:type="spellEnd"/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а.»;</w:t>
      </w:r>
    </w:p>
    <w:p w:rsidR="00C17E44" w:rsidRPr="007701B3" w:rsidRDefault="00F820D3" w:rsidP="00C17E4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17E44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айохар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5 а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доакъошца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7945" w:rsidRPr="007701B3" w:rsidRDefault="00417945" w:rsidP="00C7422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полномочешца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даькъо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лаьрх1ача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эцача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proofErr w:type="gram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объекташта</w:t>
      </w:r>
      <w:proofErr w:type="spellEnd"/>
      <w:proofErr w:type="gram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берда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йистошка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гражданаш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хийцца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т1акхачар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1алашдарца</w:t>
      </w:r>
      <w:proofErr w:type="spellEnd"/>
      <w:r w:rsidR="00C7422A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объекташта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т1акхачара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доазув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тохарах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бахархошка</w:t>
      </w:r>
      <w:proofErr w:type="spellEnd"/>
      <w:r w:rsidR="0043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д1абарца</w:t>
      </w:r>
      <w:proofErr w:type="spellEnd"/>
      <w:r w:rsidR="00303571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36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бахархоша</w:t>
      </w:r>
      <w:proofErr w:type="spellEnd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шоай</w:t>
      </w:r>
      <w:proofErr w:type="spellEnd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бытовой а </w:t>
      </w:r>
      <w:proofErr w:type="spellStart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г1улакхашта</w:t>
      </w:r>
      <w:proofErr w:type="spellEnd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8058A3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31C"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F6E" w:rsidRPr="007701B3" w:rsidRDefault="008058A3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Городской округа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моттигерча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шедоалдара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хьакъехьа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полномочешца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даькъо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белгалъяь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лаьрх1ача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proofErr w:type="gram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объекташта</w:t>
      </w:r>
      <w:proofErr w:type="spellEnd"/>
      <w:proofErr w:type="gram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берда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йистошка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гражданаш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хийцца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т1акхачар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1алашдарца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города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хин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объекташта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т1акхачара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доазув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тохарах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бахархошка</w:t>
      </w:r>
      <w:proofErr w:type="spellEnd"/>
      <w:r w:rsidR="0043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д1абарца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а.».</w:t>
      </w:r>
    </w:p>
    <w:p w:rsidR="00D85224" w:rsidRDefault="00D85224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1FD" w:rsidRPr="007701B3" w:rsidRDefault="004511FD" w:rsidP="004511F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2D3F69" w:rsidRPr="0077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511FD" w:rsidRPr="007701B3" w:rsidRDefault="004511FD" w:rsidP="004511FD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ч1оаг1денна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Pr="00770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1FD" w:rsidRPr="007701B3" w:rsidRDefault="004511FD" w:rsidP="00451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1FD" w:rsidRDefault="004511FD" w:rsidP="00451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1FD" w:rsidRPr="004511FD" w:rsidRDefault="004511FD" w:rsidP="008372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Г1алг1ай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4511FD" w:rsidRPr="004511FD" w:rsidRDefault="008372FD" w:rsidP="0083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5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11FD" w:rsidRPr="004511FD" w:rsidRDefault="004511FD" w:rsidP="004511FD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1FD" w:rsidRPr="004511FD" w:rsidRDefault="008372FD" w:rsidP="008372FD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5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4511FD" w:rsidRPr="004511FD" w:rsidRDefault="004511FD" w:rsidP="008372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4511FD" w:rsidRPr="004511FD" w:rsidRDefault="008372FD" w:rsidP="008372F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5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37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1FD" w:rsidRPr="0045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</w:t>
      </w:r>
    </w:p>
    <w:sectPr w:rsidR="004511FD" w:rsidRPr="004511FD" w:rsidSect="002D3F69">
      <w:headerReference w:type="even" r:id="rId10"/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97" w:rsidRDefault="00923697" w:rsidP="008746C8">
      <w:pPr>
        <w:spacing w:after="0" w:line="240" w:lineRule="auto"/>
      </w:pPr>
      <w:r>
        <w:separator/>
      </w:r>
    </w:p>
  </w:endnote>
  <w:endnote w:type="continuationSeparator" w:id="0">
    <w:p w:rsidR="00923697" w:rsidRDefault="00923697" w:rsidP="0087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41" w:rsidRPr="008746C8" w:rsidRDefault="00360BA9">
    <w:pPr>
      <w:pStyle w:val="a7"/>
      <w:rPr>
        <w:sz w:val="14"/>
        <w:szCs w:val="14"/>
      </w:rPr>
    </w:pPr>
    <w:r w:rsidRPr="008746C8">
      <w:rPr>
        <w:sz w:val="14"/>
        <w:szCs w:val="14"/>
      </w:rPr>
      <w:t xml:space="preserve">Закон </w:t>
    </w:r>
    <w:r w:rsidR="008746C8" w:rsidRPr="008746C8">
      <w:rPr>
        <w:sz w:val="14"/>
        <w:szCs w:val="14"/>
      </w:rPr>
      <w:t>25</w:t>
    </w:r>
    <w:r w:rsidRPr="008746C8">
      <w:rPr>
        <w:sz w:val="14"/>
        <w:szCs w:val="14"/>
      </w:rPr>
      <w:t xml:space="preserve">-р  (О </w:t>
    </w:r>
    <w:proofErr w:type="spellStart"/>
    <w:r w:rsidRPr="008746C8">
      <w:rPr>
        <w:sz w:val="14"/>
        <w:szCs w:val="14"/>
      </w:rPr>
      <w:t>вн</w:t>
    </w:r>
    <w:proofErr w:type="spellEnd"/>
    <w:r w:rsidRPr="008746C8">
      <w:rPr>
        <w:sz w:val="14"/>
        <w:szCs w:val="14"/>
      </w:rPr>
      <w:t>. изм. в некоторые закон</w:t>
    </w:r>
    <w:proofErr w:type="gramStart"/>
    <w:r w:rsidRPr="008746C8">
      <w:rPr>
        <w:sz w:val="14"/>
        <w:szCs w:val="14"/>
      </w:rPr>
      <w:t>.</w:t>
    </w:r>
    <w:proofErr w:type="gramEnd"/>
    <w:r w:rsidRPr="008746C8">
      <w:rPr>
        <w:sz w:val="14"/>
        <w:szCs w:val="14"/>
      </w:rPr>
      <w:t xml:space="preserve"> </w:t>
    </w:r>
    <w:proofErr w:type="gramStart"/>
    <w:r w:rsidRPr="008746C8">
      <w:rPr>
        <w:sz w:val="14"/>
        <w:szCs w:val="14"/>
      </w:rPr>
      <w:t>а</w:t>
    </w:r>
    <w:proofErr w:type="gramEnd"/>
    <w:r w:rsidRPr="008746C8">
      <w:rPr>
        <w:sz w:val="14"/>
        <w:szCs w:val="14"/>
      </w:rPr>
      <w:t>кты)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97" w:rsidRDefault="00923697" w:rsidP="008746C8">
      <w:pPr>
        <w:spacing w:after="0" w:line="240" w:lineRule="auto"/>
      </w:pPr>
      <w:r>
        <w:separator/>
      </w:r>
    </w:p>
  </w:footnote>
  <w:footnote w:type="continuationSeparator" w:id="0">
    <w:p w:rsidR="00923697" w:rsidRDefault="00923697" w:rsidP="0087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B" w:rsidRDefault="00360BA9" w:rsidP="00A910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07B" w:rsidRDefault="00923697" w:rsidP="00A9107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B" w:rsidRDefault="00360BA9" w:rsidP="00A910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3B2">
      <w:rPr>
        <w:rStyle w:val="a6"/>
        <w:noProof/>
      </w:rPr>
      <w:t>3</w:t>
    </w:r>
    <w:r>
      <w:rPr>
        <w:rStyle w:val="a6"/>
      </w:rPr>
      <w:fldChar w:fldCharType="end"/>
    </w:r>
  </w:p>
  <w:p w:rsidR="00A9107B" w:rsidRDefault="00923697" w:rsidP="00A910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20DB"/>
    <w:multiLevelType w:val="hybridMultilevel"/>
    <w:tmpl w:val="FA424CF0"/>
    <w:lvl w:ilvl="0" w:tplc="F42496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9003B"/>
    <w:multiLevelType w:val="hybridMultilevel"/>
    <w:tmpl w:val="3A009572"/>
    <w:lvl w:ilvl="0" w:tplc="8AFC4B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0"/>
    <w:rsid w:val="000902FC"/>
    <w:rsid w:val="00093666"/>
    <w:rsid w:val="000B3234"/>
    <w:rsid w:val="000F7302"/>
    <w:rsid w:val="001316BC"/>
    <w:rsid w:val="00143110"/>
    <w:rsid w:val="001954AA"/>
    <w:rsid w:val="001F337B"/>
    <w:rsid w:val="002125E6"/>
    <w:rsid w:val="002C1ECC"/>
    <w:rsid w:val="002D3F69"/>
    <w:rsid w:val="002D4B4B"/>
    <w:rsid w:val="00300021"/>
    <w:rsid w:val="00303571"/>
    <w:rsid w:val="00325EF3"/>
    <w:rsid w:val="0035350E"/>
    <w:rsid w:val="00360BA9"/>
    <w:rsid w:val="00377ABD"/>
    <w:rsid w:val="00381FF8"/>
    <w:rsid w:val="0039437E"/>
    <w:rsid w:val="003B3C92"/>
    <w:rsid w:val="003F64F3"/>
    <w:rsid w:val="00417945"/>
    <w:rsid w:val="004179BE"/>
    <w:rsid w:val="00424FC7"/>
    <w:rsid w:val="00433DEB"/>
    <w:rsid w:val="00436E4D"/>
    <w:rsid w:val="004511FD"/>
    <w:rsid w:val="0048431C"/>
    <w:rsid w:val="00494E05"/>
    <w:rsid w:val="00590489"/>
    <w:rsid w:val="00591AAE"/>
    <w:rsid w:val="00593EED"/>
    <w:rsid w:val="005B15F1"/>
    <w:rsid w:val="005C16FB"/>
    <w:rsid w:val="005F7DED"/>
    <w:rsid w:val="00614AC4"/>
    <w:rsid w:val="0064484E"/>
    <w:rsid w:val="00756F3F"/>
    <w:rsid w:val="007701B3"/>
    <w:rsid w:val="00793C17"/>
    <w:rsid w:val="008058A3"/>
    <w:rsid w:val="008372FD"/>
    <w:rsid w:val="008746C8"/>
    <w:rsid w:val="008A2D60"/>
    <w:rsid w:val="008E1805"/>
    <w:rsid w:val="008F69A0"/>
    <w:rsid w:val="00923697"/>
    <w:rsid w:val="00974583"/>
    <w:rsid w:val="009A5730"/>
    <w:rsid w:val="00A023B2"/>
    <w:rsid w:val="00A3296D"/>
    <w:rsid w:val="00A369C1"/>
    <w:rsid w:val="00B70D93"/>
    <w:rsid w:val="00B76B40"/>
    <w:rsid w:val="00BF056B"/>
    <w:rsid w:val="00C17E44"/>
    <w:rsid w:val="00C5237D"/>
    <w:rsid w:val="00C7422A"/>
    <w:rsid w:val="00C92534"/>
    <w:rsid w:val="00C93903"/>
    <w:rsid w:val="00C93F26"/>
    <w:rsid w:val="00D35697"/>
    <w:rsid w:val="00D442A9"/>
    <w:rsid w:val="00D85224"/>
    <w:rsid w:val="00D91599"/>
    <w:rsid w:val="00D960F4"/>
    <w:rsid w:val="00E259ED"/>
    <w:rsid w:val="00E91562"/>
    <w:rsid w:val="00EA6A6E"/>
    <w:rsid w:val="00ED1EFA"/>
    <w:rsid w:val="00F21366"/>
    <w:rsid w:val="00F6457B"/>
    <w:rsid w:val="00F74207"/>
    <w:rsid w:val="00F820D3"/>
    <w:rsid w:val="00FA07BB"/>
    <w:rsid w:val="00FA2F9A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3F"/>
    <w:pPr>
      <w:ind w:left="720"/>
      <w:contextualSpacing/>
    </w:pPr>
  </w:style>
  <w:style w:type="paragraph" w:styleId="a4">
    <w:name w:val="header"/>
    <w:basedOn w:val="a"/>
    <w:link w:val="a5"/>
    <w:rsid w:val="0045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511FD"/>
  </w:style>
  <w:style w:type="paragraph" w:styleId="a7">
    <w:name w:val="footer"/>
    <w:basedOn w:val="a"/>
    <w:link w:val="a8"/>
    <w:rsid w:val="0045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1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3F"/>
    <w:pPr>
      <w:ind w:left="720"/>
      <w:contextualSpacing/>
    </w:pPr>
  </w:style>
  <w:style w:type="paragraph" w:styleId="a4">
    <w:name w:val="header"/>
    <w:basedOn w:val="a"/>
    <w:link w:val="a5"/>
    <w:rsid w:val="0045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1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511FD"/>
  </w:style>
  <w:style w:type="paragraph" w:styleId="a7">
    <w:name w:val="footer"/>
    <w:basedOn w:val="a"/>
    <w:link w:val="a8"/>
    <w:rsid w:val="00451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1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32</cp:revision>
  <cp:lastPrinted>2016-04-27T12:38:00Z</cp:lastPrinted>
  <dcterms:created xsi:type="dcterms:W3CDTF">2016-04-27T07:32:00Z</dcterms:created>
  <dcterms:modified xsi:type="dcterms:W3CDTF">2016-04-28T12:08:00Z</dcterms:modified>
</cp:coreProperties>
</file>