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22" w:rsidRPr="00820238" w:rsidRDefault="001C40AE" w:rsidP="008D0622">
      <w:pPr>
        <w:tabs>
          <w:tab w:val="left" w:pos="-7380"/>
          <w:tab w:val="left" w:pos="-27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53pt;margin-top:-.85pt;width:151.2pt;height:125.1pt;z-index:251658240;visibility:visible;mso-wrap-edited:f">
            <v:imagedata r:id="rId8" o:title=""/>
            <w10:wrap type="topAndBottom"/>
          </v:shape>
          <o:OLEObject Type="Embed" ProgID="Word.Picture.8" ShapeID="_x0000_s1027" DrawAspect="Content" ObjectID="_1528623398" r:id="rId9"/>
        </w:pict>
      </w:r>
    </w:p>
    <w:p w:rsidR="008D0622" w:rsidRPr="00820238" w:rsidRDefault="008D0622" w:rsidP="008D0622">
      <w:pPr>
        <w:tabs>
          <w:tab w:val="left" w:pos="-7380"/>
          <w:tab w:val="left" w:pos="-2700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D0622" w:rsidRPr="00F17069" w:rsidRDefault="008D0622" w:rsidP="008D0622">
      <w:pPr>
        <w:tabs>
          <w:tab w:val="left" w:pos="-7380"/>
          <w:tab w:val="left" w:pos="-2700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1706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</w:t>
      </w:r>
      <w:proofErr w:type="spellStart"/>
      <w:proofErr w:type="gramStart"/>
      <w:r w:rsidRPr="00F17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 w:rsidRPr="00F1706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АЛГ</w:t>
      </w:r>
      <w:r w:rsidRPr="00F17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F1706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АЙ</w:t>
      </w:r>
      <w:proofErr w:type="spellEnd"/>
      <w:r w:rsidRPr="00F1706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РЕСПУБЛИКА</w:t>
      </w:r>
    </w:p>
    <w:p w:rsidR="008D0622" w:rsidRPr="00F17069" w:rsidRDefault="008D0622" w:rsidP="008D0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622" w:rsidRPr="00F17069" w:rsidRDefault="008D0622" w:rsidP="008D06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8D0622" w:rsidRPr="00820238" w:rsidRDefault="008D0622" w:rsidP="008D0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622" w:rsidRPr="00820238" w:rsidRDefault="008D0622" w:rsidP="008D0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EE0" w:rsidRDefault="008D0622" w:rsidP="00193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ГIалгIай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 </w:t>
      </w:r>
      <w:proofErr w:type="spellStart"/>
      <w:r w:rsidR="00EC1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муниципальни</w:t>
      </w:r>
      <w:proofErr w:type="spellEnd"/>
      <w:r w:rsidR="00EC1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C1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образованей</w:t>
      </w:r>
      <w:proofErr w:type="spellEnd"/>
      <w:r w:rsidR="00EC1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C1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доазонаш</w:t>
      </w:r>
      <w:proofErr w:type="spellEnd"/>
      <w:r w:rsidR="00EC1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C1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оттадарахи</w:t>
      </w:r>
      <w:proofErr w:type="spellEnd"/>
      <w:r w:rsidR="00EC1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C1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царна</w:t>
      </w:r>
      <w:proofErr w:type="spellEnd"/>
      <w:r w:rsidR="00EC1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юрта </w:t>
      </w:r>
      <w:proofErr w:type="spellStart"/>
      <w:r w:rsidR="00EC1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поселене</w:t>
      </w:r>
      <w:proofErr w:type="spellEnd"/>
      <w:r w:rsidR="00EC1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EC1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муниципальни</w:t>
      </w:r>
      <w:proofErr w:type="spellEnd"/>
      <w:r w:rsidR="00EC1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EC1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proofErr w:type="gramEnd"/>
      <w:r w:rsidR="00EC1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городской округа </w:t>
      </w:r>
      <w:r w:rsidR="00193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статус </w:t>
      </w:r>
      <w:proofErr w:type="spellStart"/>
      <w:r w:rsidR="00193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яларахи</w:t>
      </w:r>
      <w:proofErr w:type="spellEnd"/>
      <w:r w:rsidR="00193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 w:rsidR="00526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долча</w:t>
      </w:r>
      <w:proofErr w:type="spellEnd"/>
      <w:r w:rsidR="00526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93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ГIалгIай</w:t>
      </w:r>
      <w:proofErr w:type="spellEnd"/>
      <w:r w:rsidR="00193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  Закона </w:t>
      </w:r>
    </w:p>
    <w:p w:rsidR="008D0622" w:rsidRPr="00820238" w:rsidRDefault="008D0622" w:rsidP="00193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2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хувцамаш</w:t>
      </w:r>
      <w:proofErr w:type="spellEnd"/>
      <w:r w:rsidRPr="0082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2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юкъедахьара</w:t>
      </w:r>
      <w:proofErr w:type="spellEnd"/>
      <w:r w:rsidRPr="0082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2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хьакъехьа</w:t>
      </w:r>
      <w:proofErr w:type="spellEnd"/>
    </w:p>
    <w:p w:rsidR="008D0622" w:rsidRPr="00820238" w:rsidRDefault="008D0622" w:rsidP="00193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793" w:rsidRPr="00820238" w:rsidRDefault="00F81793" w:rsidP="008D062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622" w:rsidRDefault="008D0622" w:rsidP="008D0622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2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 w:rsidRPr="0082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аийцад</w:t>
      </w:r>
      <w:proofErr w:type="spellEnd"/>
    </w:p>
    <w:p w:rsidR="008D0622" w:rsidRPr="00820238" w:rsidRDefault="008D0622" w:rsidP="008D0622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8D0622" w:rsidRPr="000A2C9C" w:rsidRDefault="008D0622" w:rsidP="008D062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2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Халкъа</w:t>
      </w:r>
      <w:proofErr w:type="spellEnd"/>
      <w:r w:rsidRPr="0082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2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Гуллама</w:t>
      </w:r>
      <w:proofErr w:type="spellEnd"/>
      <w:r w:rsidRPr="0082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2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 w:rsidRPr="000C7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2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 </w:t>
      </w:r>
      <w:proofErr w:type="spellStart"/>
      <w:r w:rsidRPr="0082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</w:t>
      </w:r>
      <w:proofErr w:type="spellEnd"/>
      <w:r w:rsidRPr="0082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81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</w:t>
      </w:r>
      <w:proofErr w:type="gramStart"/>
      <w:r w:rsidR="00F81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июне</w:t>
      </w:r>
      <w:proofErr w:type="gramEnd"/>
    </w:p>
    <w:p w:rsidR="008D0622" w:rsidRDefault="008D0622" w:rsidP="008D062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0CD" w:rsidRDefault="006B50CD" w:rsidP="008D062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622" w:rsidRPr="006A32D1" w:rsidRDefault="008D0622" w:rsidP="008D062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20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Pr="006A3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6F0078" w:rsidRDefault="00526EE0" w:rsidP="008D062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Pr="0052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</w:t>
      </w:r>
      <w:proofErr w:type="spellStart"/>
      <w:r w:rsidRPr="005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Pr="0052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образованей</w:t>
      </w:r>
      <w:proofErr w:type="spellEnd"/>
      <w:r w:rsidRPr="0052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доазонаш</w:t>
      </w:r>
      <w:proofErr w:type="spellEnd"/>
      <w:r w:rsidRPr="0052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оттадарахи</w:t>
      </w:r>
      <w:proofErr w:type="spellEnd"/>
      <w:r w:rsidRPr="0052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6EE0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царна</w:t>
      </w:r>
      <w:proofErr w:type="spellEnd"/>
      <w:r w:rsidRPr="0052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юрта </w:t>
      </w:r>
      <w:proofErr w:type="spellStart"/>
      <w:r w:rsidRPr="005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поселене</w:t>
      </w:r>
      <w:proofErr w:type="spellEnd"/>
      <w:r w:rsidRPr="0052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Pr="0052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6E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End"/>
      <w:r w:rsidRPr="0052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городской округа  а статус </w:t>
      </w:r>
      <w:proofErr w:type="spellStart"/>
      <w:r w:rsidRPr="00526EE0">
        <w:rPr>
          <w:rFonts w:ascii="Times New Roman" w:eastAsia="Times New Roman" w:hAnsi="Times New Roman" w:cs="Times New Roman"/>
          <w:sz w:val="28"/>
          <w:szCs w:val="28"/>
          <w:lang w:eastAsia="ru-RU"/>
        </w:rPr>
        <w:t>яларахи</w:t>
      </w:r>
      <w:proofErr w:type="spellEnd"/>
      <w:r w:rsidRPr="0052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526E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 w:rsidRPr="0052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февралерча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Закона  </w:t>
      </w:r>
      <w:r w:rsidR="008D0622" w:rsidRPr="006A32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D0622" w:rsidRPr="0082023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</w:t>
      </w:r>
      <w:r w:rsidR="008D0622" w:rsidRPr="006A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D0622" w:rsidRPr="0082023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D0622" w:rsidRPr="00575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8D0622" w:rsidRPr="0082023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proofErr w:type="spellEnd"/>
      <w:r w:rsidR="008D0622" w:rsidRPr="00575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8D0622" w:rsidRPr="00820238">
        <w:rPr>
          <w:rFonts w:ascii="Times New Roman" w:eastAsia="Times New Roman" w:hAnsi="Times New Roman" w:cs="Times New Roman"/>
          <w:sz w:val="28"/>
          <w:szCs w:val="28"/>
          <w:lang w:eastAsia="ru-RU"/>
        </w:rPr>
        <w:t>айче</w:t>
      </w:r>
      <w:proofErr w:type="spellEnd"/>
      <w:r w:rsidR="008D0622" w:rsidRPr="006A32D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FB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9F9">
        <w:rPr>
          <w:rFonts w:ascii="Times New Roman" w:eastAsia="Times New Roman" w:hAnsi="Times New Roman" w:cs="Times New Roman"/>
          <w:sz w:val="28"/>
          <w:szCs w:val="28"/>
          <w:lang w:eastAsia="ru-RU"/>
        </w:rPr>
        <w:t>2009, 3 марте, 29 декабре; газет «</w:t>
      </w:r>
      <w:proofErr w:type="spellStart"/>
      <w:r w:rsidR="001A19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Сердало</w:t>
      </w:r>
      <w:proofErr w:type="spellEnd"/>
      <w:r w:rsidR="001A19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7F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2010, 1 апреле;</w:t>
      </w:r>
      <w:r w:rsidR="000D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 «</w:t>
      </w:r>
      <w:r w:rsidR="000D7FE9" w:rsidRPr="0082023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D7FE9" w:rsidRPr="00575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0D7FE9" w:rsidRPr="0082023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proofErr w:type="spellEnd"/>
      <w:r w:rsidR="000D7FE9" w:rsidRPr="00575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0D7FE9" w:rsidRPr="00820238">
        <w:rPr>
          <w:rFonts w:ascii="Times New Roman" w:eastAsia="Times New Roman" w:hAnsi="Times New Roman" w:cs="Times New Roman"/>
          <w:sz w:val="28"/>
          <w:szCs w:val="28"/>
          <w:lang w:eastAsia="ru-RU"/>
        </w:rPr>
        <w:t>айче</w:t>
      </w:r>
      <w:proofErr w:type="spellEnd"/>
      <w:r w:rsidR="000D7FE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FB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FE9">
        <w:rPr>
          <w:rFonts w:ascii="Times New Roman" w:eastAsia="Times New Roman" w:hAnsi="Times New Roman" w:cs="Times New Roman"/>
          <w:sz w:val="28"/>
          <w:szCs w:val="28"/>
          <w:lang w:eastAsia="ru-RU"/>
        </w:rPr>
        <w:t>2014, 7 марте</w:t>
      </w:r>
      <w:r w:rsidR="008D0622" w:rsidRPr="006A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spellStart"/>
      <w:r w:rsidR="008D0622" w:rsidRPr="00820238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юкъехьо</w:t>
      </w:r>
      <w:proofErr w:type="spellEnd"/>
      <w:r w:rsidR="008D0622" w:rsidRPr="006A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0622" w:rsidRPr="00575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8D0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0622" w:rsidRPr="008202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белгалдаь</w:t>
      </w:r>
      <w:proofErr w:type="spellEnd"/>
      <w:r w:rsidR="008D0622" w:rsidRPr="006A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0622" w:rsidRPr="0082023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хувцамаш</w:t>
      </w:r>
      <w:proofErr w:type="spellEnd"/>
      <w:r w:rsidR="008D0622" w:rsidRPr="006A32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3765" w:rsidRPr="00874B7C" w:rsidRDefault="00874B7C" w:rsidP="00874B7C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4B7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Start"/>
      <w:r w:rsidRPr="00874B7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874B7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ерах</w:t>
      </w:r>
      <w:proofErr w:type="spellEnd"/>
      <w:r w:rsidRPr="0087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4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дешашта</w:t>
      </w:r>
      <w:proofErr w:type="spellEnd"/>
      <w:r w:rsidRPr="0087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«юрта статус» </w:t>
      </w:r>
      <w:proofErr w:type="spellStart"/>
      <w:r w:rsidRPr="00874B7C">
        <w:rPr>
          <w:rFonts w:ascii="Times New Roman" w:eastAsia="Times New Roman" w:hAnsi="Times New Roman" w:cs="Times New Roman"/>
          <w:sz w:val="28"/>
          <w:szCs w:val="28"/>
          <w:lang w:eastAsia="ru-RU"/>
        </w:rPr>
        <w:t>тIехьа</w:t>
      </w:r>
      <w:proofErr w:type="spellEnd"/>
      <w:r w:rsidRPr="0087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4B7C">
        <w:rPr>
          <w:rFonts w:ascii="Times New Roman" w:eastAsia="Times New Roman" w:hAnsi="Times New Roman" w:cs="Times New Roman"/>
          <w:sz w:val="28"/>
          <w:szCs w:val="28"/>
          <w:lang w:eastAsia="ru-RU"/>
        </w:rPr>
        <w:t>тIатохар</w:t>
      </w:r>
      <w:proofErr w:type="spellEnd"/>
      <w:r w:rsidRPr="0087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874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дешаца</w:t>
      </w:r>
      <w:proofErr w:type="spellEnd"/>
      <w:r w:rsidRPr="0087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«городской»; </w:t>
      </w:r>
    </w:p>
    <w:p w:rsidR="008D0622" w:rsidRPr="002A2498" w:rsidRDefault="002A2498" w:rsidP="002A2498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преамбуле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«юрта статус» т</w:t>
      </w:r>
      <w:proofErr w:type="gramStart"/>
      <w:r w:rsidRPr="00575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ехьа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575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874B7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атохар</w:t>
      </w:r>
      <w:proofErr w:type="spellEnd"/>
      <w:r w:rsidR="0087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="00874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«, городской»;</w:t>
      </w:r>
    </w:p>
    <w:p w:rsidR="008D0622" w:rsidRDefault="00677024" w:rsidP="00AC3797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«Орджоникидзевская станице»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«городской </w:t>
      </w:r>
      <w:proofErr w:type="spellStart"/>
      <w:r w:rsidR="00AC37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тайпара</w:t>
      </w:r>
      <w:proofErr w:type="spellEnd"/>
      <w:r w:rsidR="00AC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3797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AC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3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поселене</w:t>
      </w:r>
      <w:proofErr w:type="spellEnd"/>
      <w:r w:rsidR="0087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E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A6E4F" w:rsidRPr="00575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CA6E4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</w:t>
      </w:r>
      <w:proofErr w:type="spellEnd"/>
      <w:r w:rsidR="00CA6E4F">
        <w:rPr>
          <w:rFonts w:ascii="Times New Roman" w:eastAsia="Times New Roman" w:hAnsi="Times New Roman" w:cs="Times New Roman"/>
          <w:sz w:val="28"/>
          <w:szCs w:val="28"/>
          <w:lang w:eastAsia="ru-RU"/>
        </w:rPr>
        <w:t>-Юрт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37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7561" w:rsidRDefault="00AC3797" w:rsidP="00AB6D6F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стать</w:t>
      </w:r>
      <w:r w:rsidR="00CA6E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1B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A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7561" w:rsidRDefault="00CA6E4F" w:rsidP="00207561">
      <w:pPr>
        <w:pStyle w:val="a3"/>
        <w:spacing w:after="0" w:line="240" w:lineRule="auto"/>
        <w:ind w:left="0" w:firstLine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хьалхарча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</w:t>
      </w:r>
      <w:proofErr w:type="spellEnd"/>
      <w:r w:rsidR="0081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815119">
        <w:rPr>
          <w:rFonts w:ascii="Times New Roman" w:eastAsia="Times New Roman" w:hAnsi="Times New Roman" w:cs="Times New Roman"/>
          <w:sz w:val="28"/>
          <w:szCs w:val="28"/>
          <w:lang w:eastAsia="ru-RU"/>
        </w:rPr>
        <w:t>юртий</w:t>
      </w:r>
      <w:proofErr w:type="spellEnd"/>
      <w:r w:rsidR="00815119">
        <w:rPr>
          <w:rFonts w:ascii="Times New Roman" w:eastAsia="Times New Roman" w:hAnsi="Times New Roman" w:cs="Times New Roman"/>
          <w:sz w:val="28"/>
          <w:szCs w:val="28"/>
          <w:lang w:eastAsia="ru-RU"/>
        </w:rPr>
        <w:t>» т</w:t>
      </w:r>
      <w:r w:rsidR="00815119" w:rsidRPr="00575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815119">
        <w:rPr>
          <w:rFonts w:ascii="Times New Roman" w:eastAsia="Times New Roman" w:hAnsi="Times New Roman" w:cs="Times New Roman"/>
          <w:sz w:val="28"/>
          <w:szCs w:val="28"/>
          <w:lang w:eastAsia="ru-RU"/>
        </w:rPr>
        <w:t>ехьа</w:t>
      </w:r>
      <w:proofErr w:type="spellEnd"/>
      <w:r w:rsidR="0081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815119" w:rsidRPr="00575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81511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атохар</w:t>
      </w:r>
      <w:proofErr w:type="spellEnd"/>
      <w:r w:rsidR="0081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="008151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дешаца</w:t>
      </w:r>
      <w:proofErr w:type="spellEnd"/>
      <w:r w:rsidR="00AC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«, </w:t>
      </w:r>
      <w:proofErr w:type="gramStart"/>
      <w:r w:rsidR="008151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proofErr w:type="gramEnd"/>
      <w:r w:rsidR="0081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AC3797" w:rsidRDefault="00AC3797" w:rsidP="00207561">
      <w:pPr>
        <w:pStyle w:val="a3"/>
        <w:spacing w:after="0" w:line="240" w:lineRule="auto"/>
        <w:ind w:left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пункта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шоллаг</w:t>
      </w:r>
      <w:proofErr w:type="spellEnd"/>
      <w:proofErr w:type="gramStart"/>
      <w:r w:rsidRPr="00575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="008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абзац </w:t>
      </w:r>
      <w:proofErr w:type="spellStart"/>
      <w:r w:rsidR="008142D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 w:rsidR="008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4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редакце</w:t>
      </w:r>
      <w:proofErr w:type="spellEnd"/>
      <w:r w:rsidR="008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8142D1" w:rsidRPr="00575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8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аязъе</w:t>
      </w:r>
      <w:proofErr w:type="spellEnd"/>
      <w:r w:rsidR="008142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42D1" w:rsidRDefault="008142D1" w:rsidP="00D72AC2">
      <w:pPr>
        <w:spacing w:after="0" w:line="240" w:lineRule="auto"/>
        <w:ind w:firstLine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тайпара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C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575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-юрт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городской </w:t>
      </w:r>
      <w:proofErr w:type="spellStart"/>
      <w:r w:rsidR="00B65B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тайпарча</w:t>
      </w:r>
      <w:proofErr w:type="spellEnd"/>
      <w:r w:rsidR="00B6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5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поселене</w:t>
      </w:r>
      <w:proofErr w:type="spellEnd"/>
      <w:r w:rsidR="00B65BC5" w:rsidRPr="00B6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C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65BC5" w:rsidRPr="00575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B65BC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</w:t>
      </w:r>
      <w:proofErr w:type="spellEnd"/>
      <w:r w:rsidR="00B65BC5">
        <w:rPr>
          <w:rFonts w:ascii="Times New Roman" w:eastAsia="Times New Roman" w:hAnsi="Times New Roman" w:cs="Times New Roman"/>
          <w:sz w:val="28"/>
          <w:szCs w:val="28"/>
          <w:lang w:eastAsia="ru-RU"/>
        </w:rPr>
        <w:t>-юрт</w:t>
      </w:r>
      <w:r w:rsidR="00437C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5BC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йолаш</w:t>
      </w:r>
      <w:proofErr w:type="spellEnd"/>
      <w:r w:rsidR="00B6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</w:t>
      </w:r>
      <w:r w:rsidR="00B65BC5" w:rsidRPr="00575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D72AC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атохараш</w:t>
      </w:r>
      <w:proofErr w:type="spellEnd"/>
      <w:r w:rsidR="00D7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37, 38</w:t>
      </w:r>
      <w:r w:rsidR="00B65B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72AC2">
        <w:rPr>
          <w:rFonts w:ascii="Times New Roman" w:eastAsia="Times New Roman" w:hAnsi="Times New Roman" w:cs="Times New Roman"/>
          <w:sz w:val="28"/>
          <w:szCs w:val="28"/>
          <w:lang w:eastAsia="ru-RU"/>
        </w:rPr>
        <w:t>;»;</w:t>
      </w:r>
    </w:p>
    <w:p w:rsidR="00D72AC2" w:rsidRDefault="008D0AA4" w:rsidP="008D0AA4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37 т</w:t>
      </w:r>
      <w:proofErr w:type="gramStart"/>
      <w:r w:rsidRPr="00575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атохаре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0AA4" w:rsidRDefault="008D0AA4" w:rsidP="00F16EFD">
      <w:pPr>
        <w:spacing w:after="0" w:line="240" w:lineRule="auto"/>
        <w:ind w:firstLine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C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="00FC6543" w:rsidRPr="00575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C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ерах </w:t>
      </w:r>
      <w:proofErr w:type="spellStart"/>
      <w:r w:rsidR="00FC65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</w:t>
      </w:r>
      <w:proofErr w:type="spellEnd"/>
      <w:r w:rsidR="00FC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«юрта </w:t>
      </w:r>
      <w:proofErr w:type="spellStart"/>
      <w:r w:rsidR="00FC6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proofErr w:type="spellEnd"/>
      <w:r w:rsidR="00FC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65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Ордженикидзевское</w:t>
      </w:r>
      <w:proofErr w:type="spellEnd"/>
      <w:r w:rsidR="00FC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FC654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</w:t>
      </w:r>
      <w:proofErr w:type="spellEnd"/>
      <w:r w:rsidR="00FC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65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дешашца</w:t>
      </w:r>
      <w:proofErr w:type="spellEnd"/>
      <w:r w:rsidR="00FC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FC65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proofErr w:type="gramEnd"/>
      <w:r w:rsidR="00FC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6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proofErr w:type="spellEnd"/>
      <w:r w:rsidR="00FC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FC6543" w:rsidRPr="00575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F16EF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</w:t>
      </w:r>
      <w:proofErr w:type="spellEnd"/>
      <w:r w:rsidR="00F16EFD">
        <w:rPr>
          <w:rFonts w:ascii="Times New Roman" w:eastAsia="Times New Roman" w:hAnsi="Times New Roman" w:cs="Times New Roman"/>
          <w:sz w:val="28"/>
          <w:szCs w:val="28"/>
          <w:lang w:eastAsia="ru-RU"/>
        </w:rPr>
        <w:t>-Юрт</w:t>
      </w:r>
      <w:r w:rsidR="00FC65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16E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6EFD" w:rsidRPr="00FC6543" w:rsidRDefault="00F16EFD" w:rsidP="00E76F57">
      <w:pPr>
        <w:spacing w:after="0" w:line="240" w:lineRule="auto"/>
        <w:ind w:firstLine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хьалхарча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</w:t>
      </w:r>
      <w:r w:rsidR="00E7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6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</w:t>
      </w:r>
      <w:proofErr w:type="spellEnd"/>
      <w:r w:rsidR="00E7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«юрта </w:t>
      </w:r>
      <w:proofErr w:type="spellStart"/>
      <w:r w:rsidR="00E76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proofErr w:type="spellEnd"/>
      <w:r w:rsidR="00E7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6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Ордженикидзевское</w:t>
      </w:r>
      <w:proofErr w:type="spellEnd"/>
      <w:r w:rsidR="00E7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E76F5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</w:t>
      </w:r>
      <w:proofErr w:type="spellEnd"/>
      <w:r w:rsidR="00E7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6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дешашца</w:t>
      </w:r>
      <w:proofErr w:type="spellEnd"/>
      <w:r w:rsidR="00E7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E76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proofErr w:type="gramEnd"/>
      <w:r w:rsidR="00E7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6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proofErr w:type="spellEnd"/>
      <w:r w:rsidR="00E7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76F57" w:rsidRPr="00575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E76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</w:t>
      </w:r>
      <w:proofErr w:type="spellEnd"/>
      <w:r w:rsidR="00E76F57">
        <w:rPr>
          <w:rFonts w:ascii="Times New Roman" w:eastAsia="Times New Roman" w:hAnsi="Times New Roman" w:cs="Times New Roman"/>
          <w:sz w:val="28"/>
          <w:szCs w:val="28"/>
          <w:lang w:eastAsia="ru-RU"/>
        </w:rPr>
        <w:t>-Юрт»;</w:t>
      </w:r>
    </w:p>
    <w:p w:rsidR="00E76F57" w:rsidRPr="00E76F57" w:rsidRDefault="00CE0908" w:rsidP="00E76F57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57">
        <w:rPr>
          <w:rFonts w:ascii="Times New Roman" w:eastAsia="Times New Roman" w:hAnsi="Times New Roman" w:cs="Times New Roman"/>
          <w:sz w:val="28"/>
          <w:szCs w:val="28"/>
          <w:lang w:eastAsia="ru-RU"/>
        </w:rPr>
        <w:t>38 т</w:t>
      </w:r>
      <w:r w:rsidRPr="00E76F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Pr="00E76F5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атохар</w:t>
      </w:r>
      <w:r w:rsidR="00E76F57" w:rsidRPr="00E76F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E7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Pr="00E76F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76F57" w:rsidRPr="00E7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ерах </w:t>
      </w:r>
      <w:proofErr w:type="spellStart"/>
      <w:r w:rsidR="00E76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</w:t>
      </w:r>
      <w:proofErr w:type="spellEnd"/>
      <w:r w:rsidR="00E7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«юрта </w:t>
      </w:r>
      <w:proofErr w:type="spellStart"/>
      <w:r w:rsidR="00E76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proofErr w:type="spellEnd"/>
      <w:r w:rsidR="00E7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6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Ордженикидзевское</w:t>
      </w:r>
      <w:proofErr w:type="spellEnd"/>
      <w:r w:rsidR="00E7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E76F5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</w:t>
      </w:r>
      <w:proofErr w:type="spellEnd"/>
      <w:r w:rsidR="00E7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6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дешашца</w:t>
      </w:r>
      <w:proofErr w:type="spellEnd"/>
      <w:r w:rsidR="00E7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E76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proofErr w:type="gramEnd"/>
      <w:r w:rsidR="00E7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6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proofErr w:type="spellEnd"/>
      <w:r w:rsidR="00E7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76F57" w:rsidRPr="00575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E76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</w:t>
      </w:r>
      <w:proofErr w:type="spellEnd"/>
      <w:r w:rsidR="00E76F57">
        <w:rPr>
          <w:rFonts w:ascii="Times New Roman" w:eastAsia="Times New Roman" w:hAnsi="Times New Roman" w:cs="Times New Roman"/>
          <w:sz w:val="28"/>
          <w:szCs w:val="28"/>
          <w:lang w:eastAsia="ru-RU"/>
        </w:rPr>
        <w:t>-Юрт»;</w:t>
      </w:r>
    </w:p>
    <w:p w:rsidR="00E76F57" w:rsidRPr="00070E4A" w:rsidRDefault="00070E4A" w:rsidP="00070E4A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 </w:t>
      </w:r>
      <w:r w:rsidR="000F5ED4" w:rsidRPr="00E76F5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F5ED4" w:rsidRPr="00E76F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0F5ED4" w:rsidRPr="00E76F5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атохара</w:t>
      </w:r>
      <w:proofErr w:type="spellEnd"/>
      <w:r w:rsidR="00DE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5322"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кхоалаг</w:t>
      </w:r>
      <w:proofErr w:type="spellEnd"/>
      <w:r w:rsidR="00CE4237" w:rsidRPr="00E76F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DE5322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="00DE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«юрта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Ордженикидзевское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575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-Юрт»;</w:t>
      </w:r>
    </w:p>
    <w:p w:rsidR="00FB5516" w:rsidRDefault="00FB5516" w:rsidP="008D0622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22" w:rsidRDefault="008D0622" w:rsidP="008D062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="004A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D0622" w:rsidRDefault="008D0622" w:rsidP="008D0622">
      <w:pPr>
        <w:tabs>
          <w:tab w:val="left" w:pos="-3960"/>
          <w:tab w:val="left" w:pos="45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Закон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оагIденна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 официально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кепатехача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дийнахьа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622" w:rsidRDefault="008D0622" w:rsidP="008D0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622" w:rsidRDefault="008D0622" w:rsidP="008D06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622" w:rsidRDefault="008D0622" w:rsidP="008D06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622" w:rsidRDefault="008D0622" w:rsidP="008D06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8D0622" w:rsidRDefault="008D0622" w:rsidP="008D0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Мехкда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Евкуров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D0622" w:rsidRDefault="008D0622" w:rsidP="008D0622">
      <w:pPr>
        <w:tabs>
          <w:tab w:val="left" w:pos="1980"/>
          <w:tab w:val="left" w:pos="3780"/>
        </w:tabs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622" w:rsidRDefault="008D0622" w:rsidP="008D0622">
      <w:pPr>
        <w:tabs>
          <w:tab w:val="left" w:pos="1980"/>
          <w:tab w:val="left" w:pos="3780"/>
        </w:tabs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622" w:rsidRDefault="008D0622" w:rsidP="008D0622">
      <w:pPr>
        <w:tabs>
          <w:tab w:val="left" w:pos="1980"/>
          <w:tab w:val="left" w:pos="378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Магас</w:t>
      </w:r>
      <w:proofErr w:type="spellEnd"/>
    </w:p>
    <w:p w:rsidR="008D0622" w:rsidRDefault="008D0622" w:rsidP="008D06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«_____»___________</w:t>
      </w:r>
    </w:p>
    <w:p w:rsidR="008D0622" w:rsidRDefault="008D0622" w:rsidP="008D062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№______</w:t>
      </w:r>
    </w:p>
    <w:p w:rsidR="008D0622" w:rsidRDefault="008D0622" w:rsidP="008D0622"/>
    <w:p w:rsidR="008D0622" w:rsidRPr="004665F3" w:rsidRDefault="008D0622" w:rsidP="008D0622">
      <w:pPr>
        <w:pStyle w:val="a3"/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742" w:rsidRDefault="00C25742"/>
    <w:sectPr w:rsidR="00C25742" w:rsidSect="007222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0AE" w:rsidRDefault="001C40AE" w:rsidP="00D72AC2">
      <w:pPr>
        <w:spacing w:after="0" w:line="240" w:lineRule="auto"/>
      </w:pPr>
      <w:r>
        <w:separator/>
      </w:r>
    </w:p>
  </w:endnote>
  <w:endnote w:type="continuationSeparator" w:id="0">
    <w:p w:rsidR="001C40AE" w:rsidRDefault="001C40AE" w:rsidP="00D7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2E5" w:rsidRDefault="00CE12E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09" w:rsidRDefault="001C40AE">
    <w:pPr>
      <w:pStyle w:val="a6"/>
    </w:pPr>
  </w:p>
  <w:p w:rsidR="00113409" w:rsidRDefault="001C40A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09" w:rsidRPr="00C36C81" w:rsidRDefault="004021DC">
    <w:pPr>
      <w:pStyle w:val="a6"/>
      <w:rPr>
        <w:rFonts w:ascii="Times New Roman" w:hAnsi="Times New Roman" w:cs="Times New Roman"/>
        <w:sz w:val="16"/>
        <w:szCs w:val="16"/>
      </w:rPr>
    </w:pPr>
    <w:r w:rsidRPr="00C36C81">
      <w:rPr>
        <w:rFonts w:ascii="Times New Roman" w:hAnsi="Times New Roman" w:cs="Times New Roman"/>
        <w:sz w:val="16"/>
        <w:szCs w:val="16"/>
      </w:rPr>
      <w:t>Закон 3</w:t>
    </w:r>
    <w:r w:rsidR="00CE12E5">
      <w:rPr>
        <w:rFonts w:ascii="Times New Roman" w:hAnsi="Times New Roman" w:cs="Times New Roman"/>
        <w:sz w:val="16"/>
        <w:szCs w:val="16"/>
      </w:rPr>
      <w:t>7</w:t>
    </w:r>
    <w:r w:rsidRPr="00C36C81">
      <w:rPr>
        <w:rFonts w:ascii="Times New Roman" w:hAnsi="Times New Roman" w:cs="Times New Roman"/>
        <w:sz w:val="16"/>
        <w:szCs w:val="16"/>
      </w:rPr>
      <w:t>-р (</w:t>
    </w:r>
    <w:r w:rsidR="00D72AC2">
      <w:rPr>
        <w:rFonts w:ascii="Times New Roman" w:hAnsi="Times New Roman" w:cs="Times New Roman"/>
        <w:sz w:val="16"/>
        <w:szCs w:val="16"/>
      </w:rPr>
      <w:t>Об установлении границ</w:t>
    </w:r>
    <w:r w:rsidRPr="00C36C81">
      <w:rPr>
        <w:rFonts w:ascii="Times New Roman" w:hAnsi="Times New Roman" w:cs="Times New Roman"/>
        <w:sz w:val="16"/>
        <w:szCs w:val="16"/>
      </w:rPr>
      <w:t>)</w:t>
    </w:r>
  </w:p>
  <w:p w:rsidR="00113409" w:rsidRDefault="001C40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0AE" w:rsidRDefault="001C40AE" w:rsidP="00D72AC2">
      <w:pPr>
        <w:spacing w:after="0" w:line="240" w:lineRule="auto"/>
      </w:pPr>
      <w:r>
        <w:separator/>
      </w:r>
    </w:p>
  </w:footnote>
  <w:footnote w:type="continuationSeparator" w:id="0">
    <w:p w:rsidR="001C40AE" w:rsidRDefault="001C40AE" w:rsidP="00D72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2E5" w:rsidRDefault="00CE12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164517"/>
      <w:docPartObj>
        <w:docPartGallery w:val="Page Numbers (Top of Page)"/>
        <w:docPartUnique/>
      </w:docPartObj>
    </w:sdtPr>
    <w:sdtEndPr/>
    <w:sdtContent>
      <w:p w:rsidR="00EA50E9" w:rsidRDefault="004021D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0CD">
          <w:rPr>
            <w:noProof/>
          </w:rPr>
          <w:t>2</w:t>
        </w:r>
        <w:r>
          <w:fldChar w:fldCharType="end"/>
        </w:r>
      </w:p>
    </w:sdtContent>
  </w:sdt>
  <w:p w:rsidR="00EA50E9" w:rsidRDefault="001C40A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2E5" w:rsidRDefault="00CE12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71F"/>
    <w:multiLevelType w:val="hybridMultilevel"/>
    <w:tmpl w:val="B9BAB156"/>
    <w:lvl w:ilvl="0" w:tplc="E5405AA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BE21DB"/>
    <w:multiLevelType w:val="hybridMultilevel"/>
    <w:tmpl w:val="0B16B0B4"/>
    <w:lvl w:ilvl="0" w:tplc="789423A2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FA"/>
    <w:rsid w:val="00070E4A"/>
    <w:rsid w:val="000D7FE9"/>
    <w:rsid w:val="000F5ED4"/>
    <w:rsid w:val="001171F6"/>
    <w:rsid w:val="00173CBB"/>
    <w:rsid w:val="001937EA"/>
    <w:rsid w:val="001A19F9"/>
    <w:rsid w:val="001C40AE"/>
    <w:rsid w:val="00207561"/>
    <w:rsid w:val="00263674"/>
    <w:rsid w:val="002A2498"/>
    <w:rsid w:val="002B2FE2"/>
    <w:rsid w:val="00333765"/>
    <w:rsid w:val="004021DC"/>
    <w:rsid w:val="0043629D"/>
    <w:rsid w:val="00437CC0"/>
    <w:rsid w:val="004A121D"/>
    <w:rsid w:val="00526EE0"/>
    <w:rsid w:val="005351B0"/>
    <w:rsid w:val="00617410"/>
    <w:rsid w:val="006468AB"/>
    <w:rsid w:val="00677024"/>
    <w:rsid w:val="00697068"/>
    <w:rsid w:val="006B50CD"/>
    <w:rsid w:val="006C14FA"/>
    <w:rsid w:val="006F0078"/>
    <w:rsid w:val="006F1B63"/>
    <w:rsid w:val="00722273"/>
    <w:rsid w:val="0076664F"/>
    <w:rsid w:val="00804A1E"/>
    <w:rsid w:val="008142D1"/>
    <w:rsid w:val="00815119"/>
    <w:rsid w:val="00847ABF"/>
    <w:rsid w:val="00874B7C"/>
    <w:rsid w:val="008D0622"/>
    <w:rsid w:val="008D0AA4"/>
    <w:rsid w:val="00AB6D6F"/>
    <w:rsid w:val="00AC3797"/>
    <w:rsid w:val="00B65BC5"/>
    <w:rsid w:val="00BD00BA"/>
    <w:rsid w:val="00BD18E0"/>
    <w:rsid w:val="00BD6398"/>
    <w:rsid w:val="00C25742"/>
    <w:rsid w:val="00C41451"/>
    <w:rsid w:val="00CA6E4F"/>
    <w:rsid w:val="00CE0908"/>
    <w:rsid w:val="00CE12E5"/>
    <w:rsid w:val="00CE4237"/>
    <w:rsid w:val="00D72AC2"/>
    <w:rsid w:val="00DE5322"/>
    <w:rsid w:val="00E76F57"/>
    <w:rsid w:val="00EC1077"/>
    <w:rsid w:val="00F16EFD"/>
    <w:rsid w:val="00F81793"/>
    <w:rsid w:val="00FB5516"/>
    <w:rsid w:val="00FC5AE8"/>
    <w:rsid w:val="00FC6543"/>
    <w:rsid w:val="00F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6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0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0622"/>
  </w:style>
  <w:style w:type="paragraph" w:styleId="a6">
    <w:name w:val="footer"/>
    <w:basedOn w:val="a"/>
    <w:link w:val="a7"/>
    <w:uiPriority w:val="99"/>
    <w:unhideWhenUsed/>
    <w:rsid w:val="008D0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6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0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0622"/>
  </w:style>
  <w:style w:type="paragraph" w:styleId="a6">
    <w:name w:val="footer"/>
    <w:basedOn w:val="a"/>
    <w:link w:val="a7"/>
    <w:uiPriority w:val="99"/>
    <w:unhideWhenUsed/>
    <w:rsid w:val="008D0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MADINA-KUZGOVA</dc:creator>
  <cp:keywords/>
  <dc:description/>
  <cp:lastModifiedBy>MADINA-KUZGOVA</cp:lastModifiedBy>
  <cp:revision>15</cp:revision>
  <dcterms:created xsi:type="dcterms:W3CDTF">2016-06-06T12:50:00Z</dcterms:created>
  <dcterms:modified xsi:type="dcterms:W3CDTF">2016-06-28T09:50:00Z</dcterms:modified>
</cp:coreProperties>
</file>