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81" w:rsidRDefault="00ED20D2" w:rsidP="00130F81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4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0892426" r:id="rId9"/>
        </w:pict>
      </w:r>
    </w:p>
    <w:p w:rsidR="00130F81" w:rsidRDefault="00130F81" w:rsidP="00130F81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130F81" w:rsidRDefault="00130F81" w:rsidP="0013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81" w:rsidRDefault="00130F81" w:rsidP="00130F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30F81" w:rsidRDefault="00130F81" w:rsidP="00AC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F81" w:rsidRDefault="00130F81" w:rsidP="00AC4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граждански службах»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Закона 13 статье</w:t>
      </w:r>
    </w:p>
    <w:p w:rsidR="00130F81" w:rsidRDefault="00130F81" w:rsidP="00AC4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130F81" w:rsidRDefault="00130F81" w:rsidP="00AC46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81" w:rsidRDefault="00130F81" w:rsidP="00130F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F81" w:rsidRDefault="00130F81" w:rsidP="00130F8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аийцад</w:t>
      </w:r>
      <w:proofErr w:type="spellEnd"/>
    </w:p>
    <w:p w:rsidR="00130F81" w:rsidRDefault="00130F81" w:rsidP="00130F8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130F81" w:rsidRDefault="00130F81" w:rsidP="00A3652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</w:t>
      </w:r>
      <w:r w:rsidR="00A3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2016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17 </w:t>
      </w:r>
      <w:proofErr w:type="gramStart"/>
      <w:r w:rsidR="00A36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ноябре</w:t>
      </w:r>
      <w:proofErr w:type="gramEnd"/>
    </w:p>
    <w:p w:rsidR="00130F81" w:rsidRDefault="00130F81" w:rsidP="00130F8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5D" w:rsidRDefault="008F2E5D" w:rsidP="00130F8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F81" w:rsidRDefault="00130F81" w:rsidP="00130F8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130F81" w:rsidRDefault="00130F81" w:rsidP="00130F8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(газет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2005, 3 декабре; 2007, 14 июне; 2009, 24 октябре; 2011, 18 январе, 6 октябре; 2012, 27 декабре; 2013, 7 декабре; 2014, 7 марте; 2015, </w:t>
      </w:r>
      <w:r w:rsidR="00DB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05">
        <w:rPr>
          <w:rFonts w:ascii="Times New Roman" w:eastAsia="Times New Roman" w:hAnsi="Times New Roman" w:cs="Times New Roman"/>
          <w:sz w:val="28"/>
          <w:szCs w:val="28"/>
          <w:lang w:eastAsia="ru-RU"/>
        </w:rPr>
        <w:t>Iобелгалдаь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F81" w:rsidRDefault="00130F81" w:rsidP="00130F8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F81" w:rsidRDefault="00130F81" w:rsidP="00130F81">
      <w:pPr>
        <w:pStyle w:val="a3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оттадаьча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служашешта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ахча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 службах»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130F81" w:rsidRDefault="00130F81" w:rsidP="00130F81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3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3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62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81" w:rsidRDefault="00130F81" w:rsidP="00130F81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81" w:rsidRDefault="00130F81" w:rsidP="00130F81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130F81" w:rsidRDefault="00130F81" w:rsidP="00130F81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81" w:rsidRDefault="00130F81" w:rsidP="00130F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81" w:rsidRDefault="00130F81" w:rsidP="00130F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81" w:rsidRDefault="00130F81" w:rsidP="00130F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130F81" w:rsidRDefault="00130F81" w:rsidP="00130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30F81" w:rsidRDefault="00130F81" w:rsidP="00130F81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81" w:rsidRDefault="00130F81" w:rsidP="00130F81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Магас</w:t>
      </w:r>
      <w:proofErr w:type="spellEnd"/>
    </w:p>
    <w:p w:rsidR="00130F81" w:rsidRDefault="00130F81" w:rsidP="00130F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«_____»___________</w:t>
      </w:r>
    </w:p>
    <w:p w:rsidR="00130F81" w:rsidRDefault="00130F81" w:rsidP="00130F81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№______</w:t>
      </w:r>
    </w:p>
    <w:p w:rsidR="006B0D45" w:rsidRDefault="006B0D45"/>
    <w:sectPr w:rsidR="006B0D45" w:rsidSect="00A3652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D2" w:rsidRDefault="00ED20D2" w:rsidP="00AC0517">
      <w:pPr>
        <w:spacing w:after="0" w:line="240" w:lineRule="auto"/>
      </w:pPr>
      <w:r>
        <w:separator/>
      </w:r>
    </w:p>
  </w:endnote>
  <w:endnote w:type="continuationSeparator" w:id="0">
    <w:p w:rsidR="00ED20D2" w:rsidRDefault="00ED20D2" w:rsidP="00A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7" w:rsidRPr="0073477C" w:rsidRDefault="008F228C">
    <w:pPr>
      <w:pStyle w:val="a6"/>
      <w:rPr>
        <w:rFonts w:ascii="Times New Roman" w:hAnsi="Times New Roman" w:cs="Times New Roman"/>
        <w:sz w:val="12"/>
        <w:szCs w:val="12"/>
      </w:rPr>
    </w:pPr>
    <w:r w:rsidRPr="0073477C">
      <w:rPr>
        <w:rFonts w:ascii="Times New Roman" w:hAnsi="Times New Roman" w:cs="Times New Roman"/>
        <w:sz w:val="12"/>
        <w:szCs w:val="12"/>
      </w:rPr>
      <w:t>Закон 41-р (</w:t>
    </w:r>
    <w:r w:rsidR="00112681" w:rsidRPr="0073477C">
      <w:rPr>
        <w:rFonts w:ascii="Times New Roman" w:hAnsi="Times New Roman" w:cs="Times New Roman"/>
        <w:sz w:val="12"/>
        <w:szCs w:val="12"/>
      </w:rPr>
      <w:t>ст. 13 о</w:t>
    </w:r>
    <w:r w:rsidRPr="0073477C">
      <w:rPr>
        <w:rFonts w:ascii="Times New Roman" w:hAnsi="Times New Roman" w:cs="Times New Roman"/>
        <w:sz w:val="12"/>
        <w:szCs w:val="12"/>
      </w:rPr>
      <w:t xml:space="preserve"> гос</w:t>
    </w:r>
    <w:r w:rsidR="0073477C" w:rsidRPr="0073477C">
      <w:rPr>
        <w:rFonts w:ascii="Times New Roman" w:hAnsi="Times New Roman" w:cs="Times New Roman"/>
        <w:sz w:val="12"/>
        <w:szCs w:val="12"/>
      </w:rPr>
      <w:t>ударственной</w:t>
    </w:r>
    <w:r w:rsidR="00112681" w:rsidRPr="0073477C">
      <w:rPr>
        <w:rFonts w:ascii="Times New Roman" w:hAnsi="Times New Roman" w:cs="Times New Roman"/>
        <w:sz w:val="12"/>
        <w:szCs w:val="12"/>
      </w:rPr>
      <w:t xml:space="preserve"> </w:t>
    </w:r>
    <w:r w:rsidRPr="0073477C">
      <w:rPr>
        <w:rFonts w:ascii="Times New Roman" w:hAnsi="Times New Roman" w:cs="Times New Roman"/>
        <w:sz w:val="12"/>
        <w:szCs w:val="12"/>
      </w:rPr>
      <w:t>гражданской службе)</w:t>
    </w:r>
  </w:p>
  <w:p w:rsidR="00AC0517" w:rsidRPr="008F228C" w:rsidRDefault="00AC0517">
    <w:pPr>
      <w:pStyle w:val="a6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D2" w:rsidRDefault="00ED20D2" w:rsidP="00AC0517">
      <w:pPr>
        <w:spacing w:after="0" w:line="240" w:lineRule="auto"/>
      </w:pPr>
      <w:r>
        <w:separator/>
      </w:r>
    </w:p>
  </w:footnote>
  <w:footnote w:type="continuationSeparator" w:id="0">
    <w:p w:rsidR="00ED20D2" w:rsidRDefault="00ED20D2" w:rsidP="00AC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DDB4FEAC"/>
    <w:lvl w:ilvl="0" w:tplc="B8227C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E7"/>
    <w:rsid w:val="000A7081"/>
    <w:rsid w:val="0010162E"/>
    <w:rsid w:val="00112681"/>
    <w:rsid w:val="00130F81"/>
    <w:rsid w:val="00134B5E"/>
    <w:rsid w:val="00143022"/>
    <w:rsid w:val="002B59FE"/>
    <w:rsid w:val="003766BD"/>
    <w:rsid w:val="003F28E1"/>
    <w:rsid w:val="00605DE9"/>
    <w:rsid w:val="00635805"/>
    <w:rsid w:val="006B0D45"/>
    <w:rsid w:val="0073477C"/>
    <w:rsid w:val="008F228C"/>
    <w:rsid w:val="008F2E5D"/>
    <w:rsid w:val="00923D69"/>
    <w:rsid w:val="00A14669"/>
    <w:rsid w:val="00A3652C"/>
    <w:rsid w:val="00A41FFD"/>
    <w:rsid w:val="00A53E1B"/>
    <w:rsid w:val="00AC0517"/>
    <w:rsid w:val="00AC4656"/>
    <w:rsid w:val="00B616D9"/>
    <w:rsid w:val="00B902E7"/>
    <w:rsid w:val="00C76E48"/>
    <w:rsid w:val="00D9627C"/>
    <w:rsid w:val="00DB05EF"/>
    <w:rsid w:val="00E76C7E"/>
    <w:rsid w:val="00E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17"/>
  </w:style>
  <w:style w:type="paragraph" w:styleId="a6">
    <w:name w:val="footer"/>
    <w:basedOn w:val="a"/>
    <w:link w:val="a7"/>
    <w:uiPriority w:val="99"/>
    <w:unhideWhenUsed/>
    <w:rsid w:val="00A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17"/>
  </w:style>
  <w:style w:type="paragraph" w:styleId="a8">
    <w:name w:val="Balloon Text"/>
    <w:basedOn w:val="a"/>
    <w:link w:val="a9"/>
    <w:uiPriority w:val="99"/>
    <w:semiHidden/>
    <w:unhideWhenUsed/>
    <w:rsid w:val="00AC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17"/>
  </w:style>
  <w:style w:type="paragraph" w:styleId="a6">
    <w:name w:val="footer"/>
    <w:basedOn w:val="a"/>
    <w:link w:val="a7"/>
    <w:uiPriority w:val="99"/>
    <w:unhideWhenUsed/>
    <w:rsid w:val="00AC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17"/>
  </w:style>
  <w:style w:type="paragraph" w:styleId="a8">
    <w:name w:val="Balloon Text"/>
    <w:basedOn w:val="a"/>
    <w:link w:val="a9"/>
    <w:uiPriority w:val="99"/>
    <w:semiHidden/>
    <w:unhideWhenUsed/>
    <w:rsid w:val="00AC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43</cp:revision>
  <cp:lastPrinted>2016-11-17T08:54:00Z</cp:lastPrinted>
  <dcterms:created xsi:type="dcterms:W3CDTF">2016-09-28T06:23:00Z</dcterms:created>
  <dcterms:modified xsi:type="dcterms:W3CDTF">2016-11-17T09:54:00Z</dcterms:modified>
</cp:coreProperties>
</file>