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61" w:rsidRDefault="0044164D" w:rsidP="00E65761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21.9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1497741" r:id="rId9"/>
        </w:pict>
      </w:r>
    </w:p>
    <w:p w:rsidR="00E65761" w:rsidRDefault="00E65761" w:rsidP="00E65761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E65761" w:rsidRDefault="00E65761" w:rsidP="00E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61" w:rsidRDefault="00E65761" w:rsidP="00E657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65761" w:rsidRDefault="00E65761" w:rsidP="00E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C02" w:rsidRDefault="00E65761" w:rsidP="00E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</w:t>
      </w:r>
      <w:proofErr w:type="spellStart"/>
      <w:r w:rsidR="0068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Шолжа</w:t>
      </w:r>
      <w:proofErr w:type="spellEnd"/>
      <w:r w:rsidR="0068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gramStart"/>
      <w:r w:rsidR="0068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</w:t>
      </w:r>
      <w:proofErr w:type="gramEnd"/>
      <w:r w:rsidR="0068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тайпарча</w:t>
      </w:r>
      <w:proofErr w:type="spellEnd"/>
      <w:r w:rsidR="0068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761" w:rsidRDefault="00684E2E" w:rsidP="00E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КIуре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-Юрт</w:t>
      </w:r>
      <w:r w:rsidR="007A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куц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6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E65761" w:rsidRDefault="00E65761" w:rsidP="00E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61" w:rsidRDefault="00E65761" w:rsidP="00E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61" w:rsidRDefault="00E65761" w:rsidP="00E6576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E65761" w:rsidRDefault="00E65761" w:rsidP="00E6576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E65761" w:rsidRDefault="00E65761" w:rsidP="00E6576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</w:t>
      </w:r>
      <w:r w:rsidR="003C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proofErr w:type="gramStart"/>
      <w:r w:rsidR="003C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ноябре</w:t>
      </w:r>
      <w:proofErr w:type="gramEnd"/>
    </w:p>
    <w:p w:rsidR="00E65761" w:rsidRPr="00AA290C" w:rsidRDefault="00E65761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FF" w:rsidRPr="00AA290C" w:rsidRDefault="00224EFF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02" w:rsidRDefault="00EC2C02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Iаьдала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B71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CD1C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1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кхоачашдара</w:t>
      </w:r>
      <w:proofErr w:type="spellEnd"/>
      <w:r w:rsidR="001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1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</w:t>
      </w:r>
      <w:proofErr w:type="spellEnd"/>
      <w:r w:rsidR="001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вIашагI</w:t>
      </w:r>
      <w:r w:rsidR="00CD1C28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йохкара</w:t>
      </w:r>
      <w:proofErr w:type="spellEnd"/>
      <w:r w:rsidR="00CD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C2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юкъарча</w:t>
      </w:r>
      <w:proofErr w:type="spellEnd"/>
      <w:r w:rsidR="00CD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принцепех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октябрерча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17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184-ФЗ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законаца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Конституцеца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могаду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7A5B3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городской куц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поселках </w:t>
      </w:r>
      <w:proofErr w:type="spellStart"/>
      <w:r w:rsidR="003708A2">
        <w:rPr>
          <w:rFonts w:ascii="Times New Roman" w:eastAsia="Times New Roman" w:hAnsi="Times New Roman" w:cs="Times New Roman"/>
          <w:sz w:val="28"/>
          <w:szCs w:val="28"/>
          <w:lang w:eastAsia="ru-RU"/>
        </w:rPr>
        <w:t>КI</w:t>
      </w:r>
      <w:r w:rsidR="00D9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 w:rsidR="00D9225D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-Юртах (</w:t>
      </w:r>
      <w:proofErr w:type="spellStart"/>
      <w:r w:rsidR="00D9225D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дIахо</w:t>
      </w:r>
      <w:proofErr w:type="spellEnd"/>
      <w:r w:rsidR="0022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Орджоникидзевская</w:t>
      </w:r>
      <w:r w:rsidR="0022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станица) город </w:t>
      </w:r>
      <w:proofErr w:type="spellStart"/>
      <w:r w:rsidR="00D9225D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хьаяр</w:t>
      </w:r>
      <w:proofErr w:type="spellEnd"/>
      <w:r w:rsidR="00D92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1EC" w:rsidRDefault="003F41EC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5D" w:rsidRPr="003F41EC" w:rsidRDefault="00D9225D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proofErr w:type="gramStart"/>
      <w:r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</w:t>
      </w:r>
      <w:proofErr w:type="gramEnd"/>
      <w:r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куц </w:t>
      </w:r>
      <w:proofErr w:type="spellStart"/>
      <w:r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</w:t>
      </w:r>
      <w:r w:rsidR="003F41EC"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лка </w:t>
      </w:r>
      <w:proofErr w:type="spellStart"/>
      <w:r w:rsidR="003F41EC"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КIуре</w:t>
      </w:r>
      <w:proofErr w:type="spellEnd"/>
      <w:r w:rsidR="003F41EC"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-Юрта куц </w:t>
      </w:r>
      <w:proofErr w:type="spellStart"/>
      <w:r w:rsidR="003F41EC"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хувцар</w:t>
      </w:r>
      <w:proofErr w:type="spellEnd"/>
      <w:r w:rsidR="003F41EC" w:rsidRPr="003F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1EC" w:rsidRDefault="003F41EC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EC" w:rsidRDefault="003F41EC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7A5B3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-Юрта куц</w:t>
      </w:r>
      <w:r w:rsidR="007A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7A5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</w:t>
      </w:r>
      <w:proofErr w:type="spellEnd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лоархIам</w:t>
      </w:r>
      <w:proofErr w:type="spellEnd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городий</w:t>
      </w:r>
      <w:proofErr w:type="spellEnd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категорех</w:t>
      </w:r>
      <w:proofErr w:type="spellEnd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</w:t>
      </w:r>
      <w:proofErr w:type="spellEnd"/>
      <w:proofErr w:type="gramEnd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1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лоархI</w:t>
      </w:r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беча</w:t>
      </w:r>
      <w:proofErr w:type="spellEnd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 </w:t>
      </w:r>
      <w:proofErr w:type="spellStart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бахача</w:t>
      </w:r>
      <w:proofErr w:type="spellEnd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proofErr w:type="spellStart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хьалхагIа</w:t>
      </w:r>
      <w:proofErr w:type="spellEnd"/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оттадаь</w:t>
      </w:r>
      <w:proofErr w:type="spellEnd"/>
      <w:r w:rsidR="0077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="0077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F4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77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771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дезаргдоацаш</w:t>
      </w:r>
      <w:proofErr w:type="spellEnd"/>
      <w:r w:rsidR="0077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F4C" w:rsidRDefault="00771F4C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4C" w:rsidRPr="00931F8E" w:rsidRDefault="00771F4C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Ер Закон </w:t>
      </w:r>
      <w:proofErr w:type="spellStart"/>
      <w:r w:rsidRPr="0093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низаца</w:t>
      </w:r>
      <w:proofErr w:type="spellEnd"/>
      <w:r w:rsidRPr="0093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Start"/>
      <w:r w:rsidRPr="0093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93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оагI</w:t>
      </w:r>
      <w:r w:rsidR="00931F8E" w:rsidRPr="0093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далар</w:t>
      </w:r>
      <w:proofErr w:type="spellEnd"/>
    </w:p>
    <w:p w:rsidR="00771F4C" w:rsidRPr="00BB1804" w:rsidRDefault="00771F4C" w:rsidP="00E6576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761" w:rsidRDefault="00E65761" w:rsidP="00E65761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 w:rsidR="0093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93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93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F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761" w:rsidRPr="00224EFF" w:rsidRDefault="00E65761" w:rsidP="00E657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761" w:rsidRDefault="00E65761" w:rsidP="00E657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90C" w:rsidRPr="00224EFF" w:rsidRDefault="00AA290C" w:rsidP="00E657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761" w:rsidRPr="004C5463" w:rsidRDefault="00E65761" w:rsidP="00E657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E65761" w:rsidRPr="004C5463" w:rsidRDefault="00E65761" w:rsidP="00E6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1F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5761" w:rsidRPr="004C5463" w:rsidRDefault="00E65761" w:rsidP="00E65761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61" w:rsidRPr="004C5463" w:rsidRDefault="00E65761" w:rsidP="00E65761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E65761" w:rsidRPr="004C5463" w:rsidRDefault="00E65761" w:rsidP="00E657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F355FC" w:rsidRPr="004C5463" w:rsidRDefault="00E65761" w:rsidP="00E7659C">
      <w:pPr>
        <w:spacing w:after="0" w:line="240" w:lineRule="auto"/>
        <w:ind w:firstLine="710"/>
        <w:jc w:val="both"/>
        <w:rPr>
          <w:sz w:val="28"/>
          <w:szCs w:val="28"/>
        </w:rPr>
      </w:pPr>
      <w:r w:rsidRPr="004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sectPr w:rsidR="00F355FC" w:rsidRPr="004C5463" w:rsidSect="00845298">
      <w:footerReference w:type="default" r:id="rId10"/>
      <w:pgSz w:w="11906" w:h="16838"/>
      <w:pgMar w:top="1134" w:right="1134" w:bottom="709" w:left="1701" w:header="709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4D" w:rsidRDefault="0044164D" w:rsidP="00E7659C">
      <w:pPr>
        <w:spacing w:after="0" w:line="240" w:lineRule="auto"/>
      </w:pPr>
      <w:r>
        <w:separator/>
      </w:r>
    </w:p>
  </w:endnote>
  <w:endnote w:type="continuationSeparator" w:id="0">
    <w:p w:rsidR="0044164D" w:rsidRDefault="0044164D" w:rsidP="00E7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9C" w:rsidRPr="001A3E2C" w:rsidRDefault="00976224">
    <w:pPr>
      <w:pStyle w:val="a6"/>
      <w:rPr>
        <w:rFonts w:ascii="Times New Roman" w:hAnsi="Times New Roman" w:cs="Times New Roman"/>
        <w:sz w:val="12"/>
        <w:szCs w:val="12"/>
      </w:rPr>
    </w:pPr>
    <w:r w:rsidRPr="001A3E2C">
      <w:rPr>
        <w:rFonts w:ascii="Times New Roman" w:hAnsi="Times New Roman" w:cs="Times New Roman"/>
        <w:sz w:val="12"/>
        <w:szCs w:val="12"/>
      </w:rPr>
      <w:t xml:space="preserve">Закон 50-р </w:t>
    </w:r>
    <w:r w:rsidR="001A3E2C" w:rsidRPr="001A3E2C">
      <w:rPr>
        <w:rFonts w:ascii="Times New Roman" w:hAnsi="Times New Roman" w:cs="Times New Roman"/>
        <w:sz w:val="12"/>
        <w:szCs w:val="12"/>
      </w:rPr>
      <w:t>(</w:t>
    </w:r>
    <w:r w:rsidRPr="001A3E2C">
      <w:rPr>
        <w:rFonts w:ascii="Times New Roman" w:hAnsi="Times New Roman" w:cs="Times New Roman"/>
        <w:sz w:val="12"/>
        <w:szCs w:val="12"/>
      </w:rPr>
      <w:t>О преобразовании поселка</w:t>
    </w:r>
    <w:r w:rsidR="001A3E2C" w:rsidRPr="001A3E2C">
      <w:rPr>
        <w:rFonts w:ascii="Times New Roman" w:hAnsi="Times New Roman" w:cs="Times New Roman"/>
        <w:sz w:val="12"/>
        <w:szCs w:val="12"/>
      </w:rPr>
      <w:t xml:space="preserve"> гор</w:t>
    </w:r>
    <w:proofErr w:type="gramStart"/>
    <w:r w:rsidR="001A3E2C" w:rsidRPr="001A3E2C">
      <w:rPr>
        <w:rFonts w:ascii="Times New Roman" w:hAnsi="Times New Roman" w:cs="Times New Roman"/>
        <w:sz w:val="12"/>
        <w:szCs w:val="12"/>
      </w:rPr>
      <w:t>.</w:t>
    </w:r>
    <w:proofErr w:type="gramEnd"/>
    <w:r w:rsidR="001A3E2C" w:rsidRPr="001A3E2C">
      <w:rPr>
        <w:rFonts w:ascii="Times New Roman" w:hAnsi="Times New Roman" w:cs="Times New Roman"/>
        <w:sz w:val="12"/>
        <w:szCs w:val="12"/>
      </w:rPr>
      <w:t xml:space="preserve"> </w:t>
    </w:r>
    <w:proofErr w:type="gramStart"/>
    <w:r w:rsidR="001A3E2C" w:rsidRPr="001A3E2C">
      <w:rPr>
        <w:rFonts w:ascii="Times New Roman" w:hAnsi="Times New Roman" w:cs="Times New Roman"/>
        <w:sz w:val="12"/>
        <w:szCs w:val="12"/>
      </w:rPr>
      <w:t>т</w:t>
    </w:r>
    <w:proofErr w:type="gramEnd"/>
    <w:r w:rsidR="001A3E2C" w:rsidRPr="001A3E2C">
      <w:rPr>
        <w:rFonts w:ascii="Times New Roman" w:hAnsi="Times New Roman" w:cs="Times New Roman"/>
        <w:sz w:val="12"/>
        <w:szCs w:val="12"/>
      </w:rPr>
      <w:t xml:space="preserve">ипа </w:t>
    </w:r>
    <w:proofErr w:type="spellStart"/>
    <w:r w:rsidR="001A3E2C" w:rsidRPr="001A3E2C">
      <w:rPr>
        <w:rFonts w:ascii="Times New Roman" w:hAnsi="Times New Roman" w:cs="Times New Roman"/>
        <w:sz w:val="12"/>
        <w:szCs w:val="12"/>
      </w:rPr>
      <w:t>Сунжа</w:t>
    </w:r>
    <w:proofErr w:type="spellEnd"/>
    <w:r w:rsidR="001A3E2C" w:rsidRPr="001A3E2C">
      <w:rPr>
        <w:rFonts w:ascii="Times New Roman" w:hAnsi="Times New Roman" w:cs="Times New Roman"/>
        <w:sz w:val="12"/>
        <w:szCs w:val="12"/>
      </w:rPr>
      <w:t>)</w:t>
    </w:r>
    <w:r w:rsidRPr="001A3E2C">
      <w:rPr>
        <w:rFonts w:ascii="Times New Roman" w:hAnsi="Times New Roman" w:cs="Times New Roman"/>
        <w:sz w:val="12"/>
        <w:szCs w:val="12"/>
      </w:rPr>
      <w:t xml:space="preserve"> </w:t>
    </w:r>
  </w:p>
  <w:p w:rsidR="00E7659C" w:rsidRPr="001A3E2C" w:rsidRDefault="00E7659C">
    <w:pPr>
      <w:pStyle w:val="a6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4D" w:rsidRDefault="0044164D" w:rsidP="00E7659C">
      <w:pPr>
        <w:spacing w:after="0" w:line="240" w:lineRule="auto"/>
      </w:pPr>
      <w:r>
        <w:separator/>
      </w:r>
    </w:p>
  </w:footnote>
  <w:footnote w:type="continuationSeparator" w:id="0">
    <w:p w:rsidR="0044164D" w:rsidRDefault="0044164D" w:rsidP="00E7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214"/>
    <w:multiLevelType w:val="hybridMultilevel"/>
    <w:tmpl w:val="3B64ECF6"/>
    <w:lvl w:ilvl="0" w:tplc="238E5E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532B4"/>
    <w:multiLevelType w:val="hybridMultilevel"/>
    <w:tmpl w:val="DF3A32AC"/>
    <w:lvl w:ilvl="0" w:tplc="BA945E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04"/>
    <w:rsid w:val="0003170C"/>
    <w:rsid w:val="001A3E2C"/>
    <w:rsid w:val="001B658E"/>
    <w:rsid w:val="001B71BE"/>
    <w:rsid w:val="001F59D5"/>
    <w:rsid w:val="00224EFF"/>
    <w:rsid w:val="00291A27"/>
    <w:rsid w:val="00305FAE"/>
    <w:rsid w:val="00343104"/>
    <w:rsid w:val="003708A2"/>
    <w:rsid w:val="003C387D"/>
    <w:rsid w:val="003F41EC"/>
    <w:rsid w:val="0044164D"/>
    <w:rsid w:val="004C5463"/>
    <w:rsid w:val="004D0086"/>
    <w:rsid w:val="0065303E"/>
    <w:rsid w:val="00653916"/>
    <w:rsid w:val="00684E2E"/>
    <w:rsid w:val="006F19EC"/>
    <w:rsid w:val="00771F4C"/>
    <w:rsid w:val="007A5B39"/>
    <w:rsid w:val="00845298"/>
    <w:rsid w:val="00931F8E"/>
    <w:rsid w:val="00976224"/>
    <w:rsid w:val="00A13FAF"/>
    <w:rsid w:val="00AA290C"/>
    <w:rsid w:val="00BB1804"/>
    <w:rsid w:val="00C5669C"/>
    <w:rsid w:val="00CD1C28"/>
    <w:rsid w:val="00D41BE2"/>
    <w:rsid w:val="00D9225D"/>
    <w:rsid w:val="00E65761"/>
    <w:rsid w:val="00E7659C"/>
    <w:rsid w:val="00EB0648"/>
    <w:rsid w:val="00EC2C02"/>
    <w:rsid w:val="00F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9C"/>
  </w:style>
  <w:style w:type="paragraph" w:styleId="a6">
    <w:name w:val="footer"/>
    <w:basedOn w:val="a"/>
    <w:link w:val="a7"/>
    <w:uiPriority w:val="99"/>
    <w:unhideWhenUsed/>
    <w:rsid w:val="00E7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9C"/>
  </w:style>
  <w:style w:type="paragraph" w:styleId="a8">
    <w:name w:val="Balloon Text"/>
    <w:basedOn w:val="a"/>
    <w:link w:val="a9"/>
    <w:uiPriority w:val="99"/>
    <w:semiHidden/>
    <w:unhideWhenUsed/>
    <w:rsid w:val="00E7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9C"/>
  </w:style>
  <w:style w:type="paragraph" w:styleId="a6">
    <w:name w:val="footer"/>
    <w:basedOn w:val="a"/>
    <w:link w:val="a7"/>
    <w:uiPriority w:val="99"/>
    <w:unhideWhenUsed/>
    <w:rsid w:val="00E7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9C"/>
  </w:style>
  <w:style w:type="paragraph" w:styleId="a8">
    <w:name w:val="Balloon Text"/>
    <w:basedOn w:val="a"/>
    <w:link w:val="a9"/>
    <w:uiPriority w:val="99"/>
    <w:semiHidden/>
    <w:unhideWhenUsed/>
    <w:rsid w:val="00E7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13</cp:revision>
  <dcterms:created xsi:type="dcterms:W3CDTF">2016-11-10T07:23:00Z</dcterms:created>
  <dcterms:modified xsi:type="dcterms:W3CDTF">2016-11-24T10:03:00Z</dcterms:modified>
</cp:coreProperties>
</file>