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7B" w:rsidRDefault="00FC3EBE" w:rsidP="003D5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4.45pt;margin-top:25.95pt;width:151.2pt;height:125.1pt;z-index:1;visibility:visible;mso-wrap-edited:f">
            <v:imagedata r:id="rId7" o:title=""/>
            <w10:wrap type="topAndBottom"/>
          </v:shape>
          <o:OLEObject Type="Embed" ProgID="Word.Picture.8" ShapeID="_x0000_s1026" DrawAspect="Content" ObjectID="_1574684396" r:id="rId8"/>
        </w:pict>
      </w:r>
      <w:r w:rsidR="00674B7B">
        <w:rPr>
          <w:rFonts w:ascii="Times New Roman" w:hAnsi="Times New Roman" w:cs="Times New Roman"/>
          <w:sz w:val="24"/>
          <w:szCs w:val="24"/>
        </w:rPr>
        <w:tab/>
      </w:r>
      <w:r w:rsidR="00674B7B">
        <w:rPr>
          <w:rFonts w:ascii="Times New Roman" w:hAnsi="Times New Roman" w:cs="Times New Roman"/>
          <w:sz w:val="24"/>
          <w:szCs w:val="24"/>
        </w:rPr>
        <w:tab/>
      </w:r>
      <w:r w:rsidR="00674B7B">
        <w:rPr>
          <w:rFonts w:ascii="Times New Roman" w:hAnsi="Times New Roman" w:cs="Times New Roman"/>
          <w:sz w:val="24"/>
          <w:szCs w:val="24"/>
        </w:rPr>
        <w:tab/>
      </w:r>
      <w:r w:rsidR="00674B7B">
        <w:rPr>
          <w:rFonts w:ascii="Times New Roman" w:hAnsi="Times New Roman" w:cs="Times New Roman"/>
          <w:sz w:val="24"/>
          <w:szCs w:val="24"/>
        </w:rPr>
        <w:tab/>
      </w:r>
      <w:r w:rsidR="00674B7B">
        <w:rPr>
          <w:rFonts w:ascii="Times New Roman" w:hAnsi="Times New Roman" w:cs="Times New Roman"/>
          <w:sz w:val="24"/>
          <w:szCs w:val="24"/>
        </w:rPr>
        <w:tab/>
      </w:r>
      <w:r w:rsidR="00674B7B">
        <w:rPr>
          <w:rFonts w:ascii="Times New Roman" w:hAnsi="Times New Roman" w:cs="Times New Roman"/>
          <w:sz w:val="24"/>
          <w:szCs w:val="24"/>
        </w:rPr>
        <w:tab/>
      </w:r>
    </w:p>
    <w:p w:rsidR="00674B7B" w:rsidRDefault="00674B7B" w:rsidP="003D5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4B7B" w:rsidRDefault="00674B7B" w:rsidP="003D5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4B7B" w:rsidRPr="003D5DA9" w:rsidRDefault="00674B7B" w:rsidP="003D5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5DA9"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674B7B" w:rsidRPr="00DF4D90" w:rsidRDefault="00674B7B" w:rsidP="003D5DA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74B7B" w:rsidRPr="00E87EC3" w:rsidRDefault="00674B7B" w:rsidP="003D5D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7EC3">
        <w:rPr>
          <w:rFonts w:ascii="Times New Roman" w:hAnsi="Times New Roman" w:cs="Times New Roman"/>
          <w:sz w:val="28"/>
          <w:szCs w:val="28"/>
        </w:rPr>
        <w:t>РЕСПУБЛИК</w:t>
      </w:r>
      <w:r w:rsidR="00A556E2">
        <w:rPr>
          <w:rFonts w:ascii="Times New Roman" w:hAnsi="Times New Roman" w:cs="Times New Roman"/>
          <w:sz w:val="28"/>
          <w:szCs w:val="28"/>
        </w:rPr>
        <w:t>И</w:t>
      </w:r>
      <w:r w:rsidRPr="00E87EC3">
        <w:rPr>
          <w:rFonts w:ascii="Times New Roman" w:hAnsi="Times New Roman" w:cs="Times New Roman"/>
          <w:sz w:val="28"/>
          <w:szCs w:val="28"/>
        </w:rPr>
        <w:t xml:space="preserve"> ИНГУШЕТИЯ</w:t>
      </w:r>
    </w:p>
    <w:p w:rsidR="00674B7B" w:rsidRDefault="00674B7B" w:rsidP="00CA648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74B7B" w:rsidRDefault="00674B7B" w:rsidP="00CA648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56E2" w:rsidRPr="00902860" w:rsidRDefault="00A556E2" w:rsidP="00CA648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74B7B" w:rsidRDefault="00674B7B" w:rsidP="00E85C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1C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A556E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2B2E1C">
        <w:rPr>
          <w:rFonts w:ascii="Times New Roman" w:hAnsi="Times New Roman" w:cs="Times New Roman"/>
          <w:b/>
          <w:bCs/>
          <w:sz w:val="28"/>
          <w:szCs w:val="28"/>
        </w:rPr>
        <w:t xml:space="preserve"> в статью 28 и признании утратившей силу статьи 49 Закона Республики Ингушетия  «О нормативных</w:t>
      </w:r>
    </w:p>
    <w:p w:rsidR="00674B7B" w:rsidRPr="002B2E1C" w:rsidRDefault="00674B7B" w:rsidP="00E85C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1C">
        <w:rPr>
          <w:rFonts w:ascii="Times New Roman" w:hAnsi="Times New Roman" w:cs="Times New Roman"/>
          <w:b/>
          <w:bCs/>
          <w:sz w:val="28"/>
          <w:szCs w:val="28"/>
        </w:rPr>
        <w:t xml:space="preserve"> правовых актах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B2E1C">
        <w:rPr>
          <w:rFonts w:ascii="Times New Roman" w:hAnsi="Times New Roman" w:cs="Times New Roman"/>
          <w:b/>
          <w:bCs/>
          <w:sz w:val="28"/>
          <w:szCs w:val="28"/>
        </w:rPr>
        <w:t>Республики Ингушетия»</w:t>
      </w:r>
    </w:p>
    <w:p w:rsidR="00674B7B" w:rsidRDefault="00674B7B" w:rsidP="003D5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4B7B" w:rsidRDefault="00674B7B" w:rsidP="003D5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4B7B" w:rsidRPr="008F501A" w:rsidRDefault="00674B7B" w:rsidP="003D5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4B7B" w:rsidRDefault="00674B7B" w:rsidP="003D5DA9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Принят</w:t>
      </w:r>
    </w:p>
    <w:p w:rsidR="00674B7B" w:rsidRDefault="00674B7B" w:rsidP="003D5DA9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Народным Собранием</w:t>
      </w:r>
    </w:p>
    <w:p w:rsidR="00674B7B" w:rsidRDefault="00674B7B" w:rsidP="003D5DA9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Ингушетия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14  декабря 2017 года</w:t>
      </w:r>
    </w:p>
    <w:p w:rsidR="00674B7B" w:rsidRDefault="00674B7B" w:rsidP="003D5DA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4B7B" w:rsidRDefault="00674B7B" w:rsidP="003D5DA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4B7B" w:rsidRDefault="00674B7B" w:rsidP="003D5DA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4B7B" w:rsidRPr="00CB5E38" w:rsidRDefault="00674B7B" w:rsidP="003D5DA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5E38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674B7B" w:rsidRPr="00A556E2" w:rsidRDefault="00674B7B" w:rsidP="003D5DA9">
      <w:pPr>
        <w:pStyle w:val="s1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6E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anchor="/document/34300049/entry/0" w:history="1">
        <w:r w:rsidRPr="00A556E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A556E2">
        <w:rPr>
          <w:rFonts w:ascii="Times New Roman" w:hAnsi="Times New Roman" w:cs="Times New Roman"/>
          <w:sz w:val="28"/>
          <w:szCs w:val="28"/>
        </w:rPr>
        <w:t xml:space="preserve"> Республики Ингушетия от 7 декабря 1999 года  №29-РЗ «О нормативных правовых актах Республики Ингушетия» (газета «Ингушетия», 2000, 12 января; 2002, 17 декабря; 2003, 9 декабря; газета «Сердало», 2004, 19 октября; газета «Ингушетия», 2005, 24 сентября; газета «Сердало», 2006, 27 февраля; 2009, 13 января; газета «Ингушетия», 2009, 16 апреля; газета «Сердало», 2011, 9 апреля; газета «Ингушетия», 2012, 8 ноября; 2013, 31 августа; 2014, 6 мая, 19 июля; 2015, 5 февраля; Официальный интернет-портал правовой информации (</w:t>
      </w:r>
      <w:hyperlink r:id="rId10" w:tgtFrame="_blank" w:history="1">
        <w:r w:rsidRPr="00A556E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www.pravo.gov.ru</w:t>
        </w:r>
      </w:hyperlink>
      <w:r w:rsidRPr="00A556E2">
        <w:rPr>
          <w:rFonts w:ascii="Times New Roman" w:hAnsi="Times New Roman" w:cs="Times New Roman"/>
          <w:sz w:val="28"/>
          <w:szCs w:val="28"/>
        </w:rPr>
        <w:t>), 2016, 24 мая; 2017, 20 июня) следующие изменения:</w:t>
      </w:r>
    </w:p>
    <w:p w:rsidR="00674B7B" w:rsidRPr="00A556E2" w:rsidRDefault="00674B7B" w:rsidP="003D5DA9">
      <w:pPr>
        <w:pStyle w:val="s1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6E2">
        <w:rPr>
          <w:rFonts w:ascii="Times New Roman" w:hAnsi="Times New Roman" w:cs="Times New Roman"/>
          <w:b/>
          <w:sz w:val="28"/>
          <w:szCs w:val="28"/>
        </w:rPr>
        <w:t>1)</w:t>
      </w:r>
      <w:r w:rsidRPr="00A556E2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1" w:anchor="/document/34300049/entry/28" w:history="1">
        <w:r w:rsidRPr="00A556E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первом статьи 28</w:t>
        </w:r>
      </w:hyperlink>
      <w:r w:rsidRPr="00A556E2">
        <w:rPr>
          <w:rFonts w:ascii="Times New Roman" w:hAnsi="Times New Roman" w:cs="Times New Roman"/>
          <w:sz w:val="28"/>
          <w:szCs w:val="28"/>
        </w:rPr>
        <w:t xml:space="preserve"> после слов «в газетах «Ингушетия» дополнить словами «(в том числе  интернет-газете «Ингушетия»)»;</w:t>
      </w:r>
    </w:p>
    <w:p w:rsidR="00674B7B" w:rsidRDefault="00674B7B" w:rsidP="003D5D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6E2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06C82">
        <w:rPr>
          <w:rFonts w:ascii="Times New Roman" w:hAnsi="Times New Roman" w:cs="Times New Roman"/>
          <w:sz w:val="28"/>
          <w:szCs w:val="28"/>
        </w:rPr>
        <w:t>татью 49 признать утратившей силу.</w:t>
      </w:r>
    </w:p>
    <w:p w:rsidR="00674B7B" w:rsidRDefault="00674B7B" w:rsidP="003D5D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56E2" w:rsidRDefault="00A556E2" w:rsidP="003D5D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56E2" w:rsidRDefault="00A556E2" w:rsidP="003D5D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52E5" w:rsidRDefault="00674B7B" w:rsidP="00A556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5E38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74B7B" w:rsidRPr="00725CA2" w:rsidRDefault="00674B7B" w:rsidP="00A55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3A9A">
        <w:rPr>
          <w:rFonts w:ascii="Times New Roman" w:hAnsi="Times New Roman" w:cs="Times New Roman"/>
          <w:sz w:val="28"/>
          <w:szCs w:val="28"/>
        </w:rPr>
        <w:t>Настоящий Закон вступает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A9A">
        <w:rPr>
          <w:rFonts w:ascii="Times New Roman" w:hAnsi="Times New Roman" w:cs="Times New Roman"/>
          <w:sz w:val="28"/>
          <w:szCs w:val="28"/>
        </w:rPr>
        <w:t xml:space="preserve"> силу </w:t>
      </w:r>
      <w:r w:rsidRPr="00725CA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5CA2">
        <w:rPr>
          <w:rFonts w:ascii="Times New Roman" w:hAnsi="Times New Roman" w:cs="Times New Roman"/>
          <w:sz w:val="28"/>
          <w:szCs w:val="28"/>
        </w:rPr>
        <w:t>истечении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5CA2">
        <w:rPr>
          <w:rFonts w:ascii="Times New Roman" w:hAnsi="Times New Roman" w:cs="Times New Roman"/>
          <w:sz w:val="28"/>
          <w:szCs w:val="28"/>
        </w:rPr>
        <w:t xml:space="preserve"> десяти дней после дня его </w:t>
      </w:r>
      <w:hyperlink r:id="rId12" w:anchor="/document/48104823/entry/0" w:history="1">
        <w:r w:rsidRPr="00725CA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725CA2">
        <w:rPr>
          <w:rFonts w:ascii="Times New Roman" w:hAnsi="Times New Roman" w:cs="Times New Roman"/>
          <w:sz w:val="28"/>
          <w:szCs w:val="28"/>
        </w:rPr>
        <w:t>.</w:t>
      </w:r>
    </w:p>
    <w:p w:rsidR="00674B7B" w:rsidRPr="00AE2FA3" w:rsidRDefault="00674B7B" w:rsidP="003D5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B7B" w:rsidRDefault="00674B7B" w:rsidP="003D5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B7B" w:rsidRDefault="00674B7B" w:rsidP="003D5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B7B" w:rsidRDefault="00674B7B" w:rsidP="003D5DA9">
      <w:pPr>
        <w:autoSpaceDE w:val="0"/>
        <w:autoSpaceDN w:val="0"/>
        <w:adjustRightInd w:val="0"/>
        <w:spacing w:after="0" w:line="240" w:lineRule="auto"/>
        <w:ind w:left="708" w:firstLine="1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Глава </w:t>
      </w:r>
    </w:p>
    <w:p w:rsidR="00674B7B" w:rsidRDefault="00674B7B" w:rsidP="003D5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Ингушетия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Ю.Б.Евкуров</w:t>
      </w:r>
    </w:p>
    <w:p w:rsidR="00674B7B" w:rsidRDefault="00674B7B" w:rsidP="003D5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4B7B" w:rsidRDefault="00674B7B" w:rsidP="003D5D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Магас</w:t>
      </w:r>
    </w:p>
    <w:p w:rsidR="00674B7B" w:rsidRDefault="00674B7B" w:rsidP="003D5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«___»  ______ 2017 года</w:t>
      </w:r>
    </w:p>
    <w:p w:rsidR="00674B7B" w:rsidRDefault="00674B7B" w:rsidP="003D5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№ ___</w:t>
      </w:r>
    </w:p>
    <w:p w:rsidR="00674B7B" w:rsidRDefault="00674B7B" w:rsidP="003D5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4B7B" w:rsidRDefault="00674B7B" w:rsidP="003D5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4B7B" w:rsidRDefault="00674B7B" w:rsidP="003D5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4B7B" w:rsidRDefault="00674B7B" w:rsidP="003D5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4B7B" w:rsidRDefault="00674B7B" w:rsidP="003D5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4B7B" w:rsidRDefault="00674B7B" w:rsidP="003D5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4B7B" w:rsidRDefault="00674B7B" w:rsidP="003D5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4B7B" w:rsidRDefault="00674B7B" w:rsidP="003D5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4B7B" w:rsidRDefault="00674B7B" w:rsidP="003D5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4B7B" w:rsidRDefault="00674B7B" w:rsidP="003D5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4B7B" w:rsidRDefault="00674B7B" w:rsidP="003D5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4B7B" w:rsidRDefault="00674B7B" w:rsidP="003D5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4B7B" w:rsidRDefault="00674B7B" w:rsidP="003D5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4B7B" w:rsidRDefault="00674B7B" w:rsidP="003D5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4B7B" w:rsidRDefault="00674B7B" w:rsidP="003D5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4B7B" w:rsidRDefault="00674B7B" w:rsidP="003D5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4B7B" w:rsidRDefault="00674B7B" w:rsidP="003D5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4B7B" w:rsidRDefault="00674B7B" w:rsidP="003D5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4B7B" w:rsidRDefault="00674B7B" w:rsidP="003D5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74B7B" w:rsidSect="00C2159C">
      <w:headerReference w:type="defaul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EBE" w:rsidRDefault="00FC3EBE">
      <w:r>
        <w:separator/>
      </w:r>
    </w:p>
  </w:endnote>
  <w:endnote w:type="continuationSeparator" w:id="0">
    <w:p w:rsidR="00FC3EBE" w:rsidRDefault="00FC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B7B" w:rsidRPr="00C2159C" w:rsidRDefault="00674B7B">
    <w:pPr>
      <w:pStyle w:val="ab"/>
      <w:rPr>
        <w:rFonts w:ascii="Times New Roman" w:hAnsi="Times New Roman" w:cs="Times New Roman"/>
        <w:sz w:val="14"/>
        <w:szCs w:val="14"/>
      </w:rPr>
    </w:pPr>
    <w:r w:rsidRPr="00C2159C">
      <w:rPr>
        <w:rFonts w:ascii="Times New Roman" w:hAnsi="Times New Roman" w:cs="Times New Roman"/>
        <w:sz w:val="14"/>
        <w:szCs w:val="14"/>
      </w:rPr>
      <w:fldChar w:fldCharType="begin"/>
    </w:r>
    <w:r w:rsidRPr="00C2159C">
      <w:rPr>
        <w:rFonts w:ascii="Times New Roman" w:hAnsi="Times New Roman" w:cs="Times New Roman"/>
        <w:sz w:val="14"/>
        <w:szCs w:val="14"/>
      </w:rPr>
      <w:instrText xml:space="preserve"> FILENAME </w:instrText>
    </w:r>
    <w:r w:rsidRPr="00C2159C">
      <w:rPr>
        <w:rFonts w:ascii="Times New Roman" w:hAnsi="Times New Roman" w:cs="Times New Roman"/>
        <w:sz w:val="14"/>
        <w:szCs w:val="14"/>
      </w:rPr>
      <w:fldChar w:fldCharType="separate"/>
    </w:r>
    <w:r>
      <w:rPr>
        <w:rFonts w:ascii="Times New Roman" w:hAnsi="Times New Roman" w:cs="Times New Roman"/>
        <w:noProof/>
        <w:sz w:val="14"/>
        <w:szCs w:val="14"/>
      </w:rPr>
      <w:t>Закон 154 (О нормативных правовых актах РИ)</w:t>
    </w:r>
    <w:r w:rsidRPr="00C2159C">
      <w:rPr>
        <w:rFonts w:ascii="Times New Roman" w:hAnsi="Times New Roman" w:cs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EBE" w:rsidRDefault="00FC3EBE">
      <w:r>
        <w:separator/>
      </w:r>
    </w:p>
  </w:footnote>
  <w:footnote w:type="continuationSeparator" w:id="0">
    <w:p w:rsidR="00FC3EBE" w:rsidRDefault="00FC3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B7B" w:rsidRDefault="00674B7B" w:rsidP="00E20F36">
    <w:pPr>
      <w:pStyle w:val="a9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B52E5">
      <w:rPr>
        <w:rStyle w:val="ad"/>
        <w:noProof/>
      </w:rPr>
      <w:t>2</w:t>
    </w:r>
    <w:r>
      <w:rPr>
        <w:rStyle w:val="ad"/>
      </w:rPr>
      <w:fldChar w:fldCharType="end"/>
    </w:r>
  </w:p>
  <w:p w:rsidR="00674B7B" w:rsidRDefault="00674B7B" w:rsidP="00C2159C">
    <w:pPr>
      <w:pStyle w:val="a9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4F9"/>
    <w:rsid w:val="000069E6"/>
    <w:rsid w:val="000410CA"/>
    <w:rsid w:val="00043A9A"/>
    <w:rsid w:val="00093DA9"/>
    <w:rsid w:val="000A5A7C"/>
    <w:rsid w:val="000B1B37"/>
    <w:rsid w:val="000C7CC2"/>
    <w:rsid w:val="001019F5"/>
    <w:rsid w:val="00140358"/>
    <w:rsid w:val="00153ABC"/>
    <w:rsid w:val="001B5F56"/>
    <w:rsid w:val="00220B46"/>
    <w:rsid w:val="00272F14"/>
    <w:rsid w:val="002B2E1C"/>
    <w:rsid w:val="002C1E8B"/>
    <w:rsid w:val="00311F2D"/>
    <w:rsid w:val="003243A7"/>
    <w:rsid w:val="00356406"/>
    <w:rsid w:val="00362FDE"/>
    <w:rsid w:val="00384707"/>
    <w:rsid w:val="003908BC"/>
    <w:rsid w:val="00396CCC"/>
    <w:rsid w:val="003D5DA9"/>
    <w:rsid w:val="003E1B1D"/>
    <w:rsid w:val="003F57E5"/>
    <w:rsid w:val="00413B70"/>
    <w:rsid w:val="0044637C"/>
    <w:rsid w:val="00492305"/>
    <w:rsid w:val="00496A55"/>
    <w:rsid w:val="004D78EF"/>
    <w:rsid w:val="005037CC"/>
    <w:rsid w:val="00530B6E"/>
    <w:rsid w:val="00551ABA"/>
    <w:rsid w:val="005C26F0"/>
    <w:rsid w:val="00617565"/>
    <w:rsid w:val="0062042D"/>
    <w:rsid w:val="00621CE6"/>
    <w:rsid w:val="00661CB3"/>
    <w:rsid w:val="006641B3"/>
    <w:rsid w:val="00666266"/>
    <w:rsid w:val="00671C85"/>
    <w:rsid w:val="00674B7B"/>
    <w:rsid w:val="00695480"/>
    <w:rsid w:val="006B26A0"/>
    <w:rsid w:val="006C366E"/>
    <w:rsid w:val="006D7FC3"/>
    <w:rsid w:val="0072439A"/>
    <w:rsid w:val="00725CA2"/>
    <w:rsid w:val="007620F8"/>
    <w:rsid w:val="007D57D4"/>
    <w:rsid w:val="008053FB"/>
    <w:rsid w:val="00844146"/>
    <w:rsid w:val="00845373"/>
    <w:rsid w:val="00861561"/>
    <w:rsid w:val="00864573"/>
    <w:rsid w:val="00873FCD"/>
    <w:rsid w:val="0088091C"/>
    <w:rsid w:val="008945D6"/>
    <w:rsid w:val="008C0170"/>
    <w:rsid w:val="008E2106"/>
    <w:rsid w:val="008F501A"/>
    <w:rsid w:val="00902860"/>
    <w:rsid w:val="00961643"/>
    <w:rsid w:val="00972ABC"/>
    <w:rsid w:val="009822CB"/>
    <w:rsid w:val="009B4E06"/>
    <w:rsid w:val="009B52E5"/>
    <w:rsid w:val="009C2A7A"/>
    <w:rsid w:val="009F6D38"/>
    <w:rsid w:val="00A16901"/>
    <w:rsid w:val="00A2729A"/>
    <w:rsid w:val="00A46DE5"/>
    <w:rsid w:val="00A46E84"/>
    <w:rsid w:val="00A556E2"/>
    <w:rsid w:val="00A75B23"/>
    <w:rsid w:val="00A85924"/>
    <w:rsid w:val="00A9788E"/>
    <w:rsid w:val="00AB1D25"/>
    <w:rsid w:val="00AE1AE3"/>
    <w:rsid w:val="00AE2FA3"/>
    <w:rsid w:val="00AE34F9"/>
    <w:rsid w:val="00B02764"/>
    <w:rsid w:val="00B16028"/>
    <w:rsid w:val="00B61536"/>
    <w:rsid w:val="00B67A0D"/>
    <w:rsid w:val="00B86E75"/>
    <w:rsid w:val="00BC1622"/>
    <w:rsid w:val="00BC4EAA"/>
    <w:rsid w:val="00BD2713"/>
    <w:rsid w:val="00C042CC"/>
    <w:rsid w:val="00C071C6"/>
    <w:rsid w:val="00C2159C"/>
    <w:rsid w:val="00C25F34"/>
    <w:rsid w:val="00C41847"/>
    <w:rsid w:val="00C94CBA"/>
    <w:rsid w:val="00C96B17"/>
    <w:rsid w:val="00CA6487"/>
    <w:rsid w:val="00CB5E38"/>
    <w:rsid w:val="00D06C82"/>
    <w:rsid w:val="00D4432C"/>
    <w:rsid w:val="00D62007"/>
    <w:rsid w:val="00D65D7D"/>
    <w:rsid w:val="00DA3774"/>
    <w:rsid w:val="00DC0125"/>
    <w:rsid w:val="00DD0EE1"/>
    <w:rsid w:val="00DD1B20"/>
    <w:rsid w:val="00DD2AC7"/>
    <w:rsid w:val="00DD5506"/>
    <w:rsid w:val="00DF4D90"/>
    <w:rsid w:val="00E0477A"/>
    <w:rsid w:val="00E20F36"/>
    <w:rsid w:val="00E33EBE"/>
    <w:rsid w:val="00E4457A"/>
    <w:rsid w:val="00E833C4"/>
    <w:rsid w:val="00E84574"/>
    <w:rsid w:val="00E85C58"/>
    <w:rsid w:val="00E87B87"/>
    <w:rsid w:val="00E87EC3"/>
    <w:rsid w:val="00E915F8"/>
    <w:rsid w:val="00E93A61"/>
    <w:rsid w:val="00EC1268"/>
    <w:rsid w:val="00EC3D3F"/>
    <w:rsid w:val="00EF1CE9"/>
    <w:rsid w:val="00F24108"/>
    <w:rsid w:val="00F36433"/>
    <w:rsid w:val="00F7398C"/>
    <w:rsid w:val="00F75BD6"/>
    <w:rsid w:val="00F81972"/>
    <w:rsid w:val="00F96171"/>
    <w:rsid w:val="00FC3EBE"/>
    <w:rsid w:val="00FC4BDB"/>
    <w:rsid w:val="00F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A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34F9"/>
    <w:rPr>
      <w:rFonts w:cs="Calibri"/>
      <w:sz w:val="22"/>
      <w:szCs w:val="22"/>
    </w:rPr>
  </w:style>
  <w:style w:type="paragraph" w:customStyle="1" w:styleId="ConsPlusNormal">
    <w:name w:val="ConsPlusNormal"/>
    <w:uiPriority w:val="99"/>
    <w:rsid w:val="00CA6487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CA6487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s1">
    <w:name w:val="s_1"/>
    <w:basedOn w:val="a"/>
    <w:uiPriority w:val="99"/>
    <w:rsid w:val="00E33EB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Hyperlink"/>
    <w:uiPriority w:val="99"/>
    <w:rsid w:val="00E33EBE"/>
    <w:rPr>
      <w:color w:val="0000FF"/>
      <w:u w:val="single"/>
    </w:rPr>
  </w:style>
  <w:style w:type="character" w:styleId="a5">
    <w:name w:val="Strong"/>
    <w:uiPriority w:val="99"/>
    <w:qFormat/>
    <w:rsid w:val="0072439A"/>
    <w:rPr>
      <w:b/>
      <w:bCs/>
    </w:rPr>
  </w:style>
  <w:style w:type="paragraph" w:styleId="a6">
    <w:name w:val="List Paragraph"/>
    <w:basedOn w:val="a"/>
    <w:uiPriority w:val="99"/>
    <w:qFormat/>
    <w:rsid w:val="006C366E"/>
    <w:pPr>
      <w:ind w:left="720"/>
    </w:pPr>
  </w:style>
  <w:style w:type="table" w:styleId="a7">
    <w:name w:val="Table Grid"/>
    <w:basedOn w:val="a1"/>
    <w:uiPriority w:val="99"/>
    <w:rsid w:val="008C0170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uiPriority w:val="99"/>
    <w:qFormat/>
    <w:rsid w:val="00F36433"/>
    <w:rPr>
      <w:i/>
      <w:iCs/>
    </w:rPr>
  </w:style>
  <w:style w:type="paragraph" w:styleId="a9">
    <w:name w:val="header"/>
    <w:basedOn w:val="a"/>
    <w:link w:val="aa"/>
    <w:uiPriority w:val="99"/>
    <w:rsid w:val="006954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F041F3"/>
    <w:rPr>
      <w:rFonts w:cs="Calibri"/>
    </w:rPr>
  </w:style>
  <w:style w:type="paragraph" w:styleId="ab">
    <w:name w:val="footer"/>
    <w:basedOn w:val="a"/>
    <w:link w:val="ac"/>
    <w:uiPriority w:val="99"/>
    <w:rsid w:val="006954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F041F3"/>
    <w:rPr>
      <w:rFonts w:cs="Calibri"/>
    </w:rPr>
  </w:style>
  <w:style w:type="character" w:styleId="ad">
    <w:name w:val="page number"/>
    <w:basedOn w:val="a0"/>
    <w:uiPriority w:val="99"/>
    <w:rsid w:val="00C21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1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236</Words>
  <Characters>1347</Characters>
  <Application>Microsoft Office Word</Application>
  <DocSecurity>0</DocSecurity>
  <Lines>11</Lines>
  <Paragraphs>3</Paragraphs>
  <ScaleCrop>false</ScaleCrop>
  <Company>asd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LUBA</cp:lastModifiedBy>
  <cp:revision>52</cp:revision>
  <cp:lastPrinted>2017-12-12T14:09:00Z</cp:lastPrinted>
  <dcterms:created xsi:type="dcterms:W3CDTF">2016-09-13T11:04:00Z</dcterms:created>
  <dcterms:modified xsi:type="dcterms:W3CDTF">2017-12-13T12:34:00Z</dcterms:modified>
</cp:coreProperties>
</file>