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1C" w:rsidRPr="00FC04A9" w:rsidRDefault="00E60073" w:rsidP="00D85A1C">
      <w:pPr>
        <w:spacing w:before="108" w:after="108"/>
        <w:ind w:firstLine="0"/>
        <w:jc w:val="center"/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.5pt;width:151.35pt;height:129.85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569617612" r:id="rId7"/>
        </w:pict>
      </w:r>
    </w:p>
    <w:p w:rsidR="00D85A1C" w:rsidRPr="00FC04A9" w:rsidRDefault="00D85A1C" w:rsidP="00D85A1C">
      <w:pPr>
        <w:pStyle w:val="11"/>
        <w:widowControl/>
        <w:spacing w:line="34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D85A1C" w:rsidRDefault="00D85A1C" w:rsidP="00D85A1C">
      <w:pPr>
        <w:pStyle w:val="11"/>
        <w:widowControl/>
        <w:spacing w:line="34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C04A9">
        <w:rPr>
          <w:rFonts w:ascii="Times New Roman" w:hAnsi="Times New Roman" w:cs="Times New Roman"/>
          <w:b/>
          <w:bCs/>
          <w:sz w:val="30"/>
          <w:szCs w:val="30"/>
        </w:rPr>
        <w:t>ЗАКОН</w:t>
      </w:r>
    </w:p>
    <w:p w:rsidR="00D85A1C" w:rsidRPr="00FC04A9" w:rsidRDefault="00D85A1C" w:rsidP="00D85A1C">
      <w:pPr>
        <w:pStyle w:val="11"/>
        <w:widowControl/>
        <w:spacing w:line="34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D85A1C" w:rsidRPr="00FC04A9" w:rsidRDefault="00D85A1C" w:rsidP="00D85A1C">
      <w:pPr>
        <w:pStyle w:val="11"/>
        <w:widowControl/>
        <w:spacing w:before="24" w:line="34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C04A9">
        <w:rPr>
          <w:rFonts w:ascii="Times New Roman" w:hAnsi="Times New Roman" w:cs="Times New Roman"/>
          <w:b/>
          <w:bCs/>
          <w:sz w:val="30"/>
          <w:szCs w:val="30"/>
        </w:rPr>
        <w:t xml:space="preserve">РЕСПУБЛИКИ ИНГУШЕТИЯ </w:t>
      </w:r>
    </w:p>
    <w:p w:rsidR="00D85A1C" w:rsidRPr="00FC04A9" w:rsidRDefault="00D85A1C" w:rsidP="00D85A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5A1C" w:rsidRDefault="00D85A1C" w:rsidP="00D85A1C">
      <w:pPr>
        <w:pStyle w:val="afff0"/>
        <w:ind w:left="1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4A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Закон Республики Ингушетия </w:t>
      </w:r>
      <w:r w:rsidRPr="00FC04A9">
        <w:rPr>
          <w:rFonts w:ascii="Times New Roman" w:hAnsi="Times New Roman" w:cs="Times New Roman"/>
          <w:b/>
          <w:bCs/>
          <w:sz w:val="28"/>
          <w:szCs w:val="28"/>
        </w:rPr>
        <w:br/>
        <w:t>«О государственном регулировани</w:t>
      </w:r>
      <w:r w:rsidR="002E64D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C04A9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производства и оборота этилового спирта, алкогольной и спиртосодержащей продукции на территории Республики Ингушетия»</w:t>
      </w:r>
    </w:p>
    <w:p w:rsidR="00D85A1C" w:rsidRPr="00D85A1C" w:rsidRDefault="00D85A1C" w:rsidP="00D85A1C"/>
    <w:p w:rsidR="00D85A1C" w:rsidRPr="00FC04A9" w:rsidRDefault="00D85A1C" w:rsidP="00D85A1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5A1C" w:rsidRPr="00D85A1C" w:rsidRDefault="00D85A1C" w:rsidP="00D85A1C">
      <w:pPr>
        <w:pStyle w:val="affff6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D85A1C">
        <w:rPr>
          <w:rFonts w:ascii="Times New Roman" w:hAnsi="Times New Roman" w:cs="Times New Roman"/>
          <w:b/>
          <w:bCs/>
          <w:sz w:val="28"/>
          <w:szCs w:val="28"/>
        </w:rPr>
        <w:t>Принят</w:t>
      </w:r>
    </w:p>
    <w:p w:rsidR="00D85A1C" w:rsidRPr="00D85A1C" w:rsidRDefault="00D85A1C" w:rsidP="00D85A1C">
      <w:pPr>
        <w:pStyle w:val="affff6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D85A1C">
        <w:rPr>
          <w:rFonts w:ascii="Times New Roman" w:hAnsi="Times New Roman" w:cs="Times New Roman"/>
          <w:b/>
          <w:bCs/>
          <w:sz w:val="28"/>
          <w:szCs w:val="28"/>
        </w:rPr>
        <w:t>Народным Собранием</w:t>
      </w:r>
    </w:p>
    <w:p w:rsidR="00D85A1C" w:rsidRPr="00D85A1C" w:rsidRDefault="00D85A1C" w:rsidP="00D85A1C">
      <w:pPr>
        <w:pStyle w:val="affff6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D85A1C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Ингушетия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25 мая</w:t>
      </w:r>
      <w:r w:rsidRPr="00D85A1C">
        <w:rPr>
          <w:rFonts w:ascii="Times New Roman" w:hAnsi="Times New Roman" w:cs="Times New Roman"/>
          <w:b/>
          <w:bCs/>
          <w:sz w:val="28"/>
          <w:szCs w:val="28"/>
        </w:rPr>
        <w:t xml:space="preserve"> 2017 года</w:t>
      </w:r>
    </w:p>
    <w:p w:rsidR="00D85A1C" w:rsidRPr="00FC04A9" w:rsidRDefault="00D85A1C" w:rsidP="00D85A1C">
      <w:pPr>
        <w:rPr>
          <w:rFonts w:ascii="Times New Roman" w:hAnsi="Times New Roman" w:cs="Times New Roman"/>
          <w:sz w:val="28"/>
          <w:szCs w:val="28"/>
        </w:rPr>
      </w:pPr>
    </w:p>
    <w:p w:rsidR="00D85A1C" w:rsidRPr="00FC04A9" w:rsidRDefault="00D85A1C" w:rsidP="00D85A1C">
      <w:pPr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C04A9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D85A1C" w:rsidRPr="00FC04A9" w:rsidRDefault="00D85A1C" w:rsidP="00D85A1C">
      <w:pPr>
        <w:pStyle w:val="af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A9">
        <w:rPr>
          <w:rFonts w:ascii="Times New Roman" w:hAnsi="Times New Roman" w:cs="Times New Roman"/>
          <w:sz w:val="28"/>
          <w:szCs w:val="28"/>
        </w:rPr>
        <w:t>Внести в Закон Республики Ингушетия от 11 октября 2010 года № 39-РЗ «О государственном регулировани</w:t>
      </w:r>
      <w:r w:rsidR="002E64DE">
        <w:rPr>
          <w:rFonts w:ascii="Times New Roman" w:hAnsi="Times New Roman" w:cs="Times New Roman"/>
          <w:sz w:val="28"/>
          <w:szCs w:val="28"/>
        </w:rPr>
        <w:t>и</w:t>
      </w:r>
      <w:r w:rsidRPr="00FC04A9">
        <w:rPr>
          <w:rFonts w:ascii="Times New Roman" w:hAnsi="Times New Roman" w:cs="Times New Roman"/>
          <w:sz w:val="28"/>
          <w:szCs w:val="28"/>
        </w:rPr>
        <w:t xml:space="preserve"> производства и оборота этилового спирта, алкогольной и спиртосодержащей продукции на территории Республики Ингушетия» (газета «Ингушетия», 2010, 28 октября; 2012, 11 февраля; 2013, 15 июня; 2014, 7 июня; 2015, </w:t>
      </w:r>
      <w:r>
        <w:rPr>
          <w:rFonts w:ascii="Times New Roman" w:hAnsi="Times New Roman" w:cs="Times New Roman"/>
          <w:sz w:val="28"/>
          <w:szCs w:val="28"/>
        </w:rPr>
        <w:t xml:space="preserve">2 апреля;  </w:t>
      </w:r>
      <w:r w:rsidRPr="00B54C46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(www.pravo.gov.ru), </w:t>
      </w:r>
      <w:r>
        <w:rPr>
          <w:rFonts w:ascii="Times New Roman" w:hAnsi="Times New Roman" w:cs="Times New Roman"/>
          <w:sz w:val="28"/>
          <w:szCs w:val="28"/>
        </w:rPr>
        <w:t>2016, 8 февраля</w:t>
      </w:r>
      <w:r w:rsidRPr="00FC04A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D85A1C" w:rsidRPr="00FC04A9" w:rsidRDefault="00D85A1C" w:rsidP="00D85A1C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D85A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1)</w:t>
      </w:r>
      <w:r w:rsidRPr="00FC04A9">
        <w:rPr>
          <w:rFonts w:ascii="Times New Roman" w:hAnsi="Times New Roman" w:cs="Times New Roman"/>
          <w:sz w:val="28"/>
          <w:szCs w:val="28"/>
          <w:lang w:eastAsia="en-US"/>
        </w:rPr>
        <w:t xml:space="preserve"> наименование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Закона</w:t>
      </w:r>
      <w:r w:rsidRPr="00FC04A9">
        <w:rPr>
          <w:rFonts w:ascii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D85A1C" w:rsidRDefault="00D85A1C" w:rsidP="00D85A1C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FC04A9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D85A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на территории Республики Ингушетия</w:t>
      </w:r>
      <w:r w:rsidRPr="00D85A1C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D85A1C" w:rsidRPr="001C01FB" w:rsidRDefault="00D85A1C" w:rsidP="00D85A1C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D85A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2)</w:t>
      </w:r>
      <w:r w:rsidRPr="00FC04A9">
        <w:rPr>
          <w:rFonts w:ascii="Times New Roman" w:hAnsi="Times New Roman" w:cs="Times New Roman"/>
          <w:sz w:val="28"/>
          <w:szCs w:val="28"/>
          <w:lang w:eastAsia="en-US"/>
        </w:rPr>
        <w:t xml:space="preserve"> в статье 1 слова «Федеральным законом от 22 ноября 1995 года №171-ФЗ «О государственном регулировании производства и оборота этилового спирта, алкогольной и спиртосодержащей продукции» заменить словами «</w:t>
      </w:r>
      <w:r w:rsidRPr="001C01FB">
        <w:rPr>
          <w:rFonts w:ascii="Times New Roman" w:hAnsi="Times New Roman" w:cs="Times New Roman"/>
          <w:sz w:val="28"/>
          <w:szCs w:val="28"/>
          <w:lang w:eastAsia="en-US"/>
        </w:rPr>
        <w:t>Федеральны</w:t>
      </w:r>
      <w:r w:rsidRPr="00FC04A9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1C01FB">
        <w:rPr>
          <w:rFonts w:ascii="Times New Roman" w:hAnsi="Times New Roman" w:cs="Times New Roman"/>
          <w:sz w:val="28"/>
          <w:szCs w:val="28"/>
          <w:lang w:eastAsia="en-US"/>
        </w:rPr>
        <w:t xml:space="preserve"> закон</w:t>
      </w:r>
      <w:r w:rsidRPr="00FC04A9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1C01FB">
        <w:rPr>
          <w:rFonts w:ascii="Times New Roman" w:hAnsi="Times New Roman" w:cs="Times New Roman"/>
          <w:sz w:val="28"/>
          <w:szCs w:val="28"/>
          <w:lang w:eastAsia="en-US"/>
        </w:rPr>
        <w:t xml:space="preserve"> от 22 ноября 1995 г</w:t>
      </w:r>
      <w:r w:rsidRPr="00FC04A9">
        <w:rPr>
          <w:rFonts w:ascii="Times New Roman" w:hAnsi="Times New Roman" w:cs="Times New Roman"/>
          <w:sz w:val="28"/>
          <w:szCs w:val="28"/>
          <w:lang w:eastAsia="en-US"/>
        </w:rPr>
        <w:t>ода</w:t>
      </w:r>
      <w:r w:rsidRPr="001C01F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C04A9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1C01FB">
        <w:rPr>
          <w:rFonts w:ascii="Times New Roman" w:hAnsi="Times New Roman" w:cs="Times New Roman"/>
          <w:sz w:val="28"/>
          <w:szCs w:val="28"/>
          <w:lang w:eastAsia="en-US"/>
        </w:rPr>
        <w:t>171-ФЗ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C04A9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1C01FB">
        <w:rPr>
          <w:rFonts w:ascii="Times New Roman" w:hAnsi="Times New Roman" w:cs="Times New Roman"/>
          <w:sz w:val="28"/>
          <w:szCs w:val="28"/>
          <w:lang w:eastAsia="en-US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FC04A9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D85A1C" w:rsidRPr="001C01FB" w:rsidRDefault="00D85A1C" w:rsidP="00D85A1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5718A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3)</w:t>
      </w:r>
      <w:r w:rsidRPr="00FC04A9">
        <w:rPr>
          <w:rFonts w:ascii="Times New Roman" w:hAnsi="Times New Roman" w:cs="Times New Roman"/>
          <w:sz w:val="28"/>
          <w:szCs w:val="28"/>
          <w:lang w:eastAsia="en-US"/>
        </w:rPr>
        <w:t xml:space="preserve"> статью 4</w:t>
      </w:r>
      <w:r w:rsidRPr="00D85A1C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Pr="00FC04A9">
        <w:rPr>
          <w:rFonts w:ascii="Times New Roman" w:hAnsi="Times New Roman" w:cs="Times New Roman"/>
          <w:sz w:val="28"/>
          <w:szCs w:val="28"/>
          <w:lang w:eastAsia="en-US"/>
        </w:rPr>
        <w:t xml:space="preserve"> дополнить  частью 1</w:t>
      </w:r>
      <w:r w:rsidRPr="00D85A1C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Pr="00FC04A9"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D85A1C" w:rsidRPr="00FC04A9" w:rsidRDefault="00D85A1C" w:rsidP="00D85A1C">
      <w:pPr>
        <w:rPr>
          <w:rFonts w:ascii="Times New Roman" w:hAnsi="Times New Roman" w:cs="Times New Roman"/>
          <w:sz w:val="28"/>
          <w:szCs w:val="28"/>
        </w:rPr>
      </w:pPr>
      <w:bookmarkStart w:id="0" w:name="sub_610"/>
      <w:r w:rsidRPr="00FC04A9">
        <w:rPr>
          <w:rFonts w:ascii="Times New Roman" w:hAnsi="Times New Roman" w:cs="Times New Roman"/>
          <w:sz w:val="28"/>
          <w:szCs w:val="28"/>
          <w:lang w:eastAsia="en-US"/>
        </w:rPr>
        <w:t>«1</w:t>
      </w:r>
      <w:r w:rsidRPr="00D85A1C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Pr="00D85A1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FC04A9">
        <w:rPr>
          <w:rFonts w:ascii="Times New Roman" w:hAnsi="Times New Roman" w:cs="Times New Roman"/>
          <w:sz w:val="28"/>
          <w:szCs w:val="28"/>
          <w:lang w:eastAsia="en-US"/>
        </w:rPr>
        <w:t xml:space="preserve">На территории Республики Ингушетия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не допускается</w:t>
      </w:r>
      <w:r w:rsidRPr="00FC04A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C01FB">
        <w:rPr>
          <w:rFonts w:ascii="Times New Roman" w:hAnsi="Times New Roman" w:cs="Times New Roman"/>
          <w:sz w:val="28"/>
          <w:szCs w:val="28"/>
          <w:lang w:eastAsia="en-US"/>
        </w:rPr>
        <w:t>розничная продажа алкогольной продукции</w:t>
      </w:r>
      <w:bookmarkStart w:id="1" w:name="sub_611"/>
      <w:bookmarkEnd w:id="0"/>
      <w:r w:rsidRPr="00FC04A9">
        <w:rPr>
          <w:rFonts w:ascii="Times New Roman" w:hAnsi="Times New Roman" w:cs="Times New Roman"/>
          <w:sz w:val="28"/>
          <w:szCs w:val="28"/>
          <w:lang w:eastAsia="en-US"/>
        </w:rPr>
        <w:t xml:space="preserve"> на период религиозного поста в мусульманский месяц Рамадан и дни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Праздника разговения - Ид аль-Ф</w:t>
      </w:r>
      <w:r w:rsidRPr="00FC04A9">
        <w:rPr>
          <w:rFonts w:ascii="Times New Roman" w:hAnsi="Times New Roman" w:cs="Times New Roman"/>
          <w:sz w:val="28"/>
          <w:szCs w:val="28"/>
          <w:lang w:eastAsia="en-US"/>
        </w:rPr>
        <w:t>итр (Мархаш)</w:t>
      </w:r>
      <w:bookmarkStart w:id="2" w:name="sub_613"/>
      <w:bookmarkEnd w:id="1"/>
      <w:r w:rsidRPr="00FC04A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FC04A9">
        <w:rPr>
          <w:rFonts w:ascii="Times New Roman" w:hAnsi="Times New Roman" w:cs="Times New Roman"/>
          <w:sz w:val="28"/>
          <w:szCs w:val="28"/>
        </w:rPr>
        <w:t xml:space="preserve"> в Международный день защиты детей (1 июня),</w:t>
      </w:r>
      <w:r w:rsidRPr="00FC04A9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Pr="001C01F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C04A9">
        <w:rPr>
          <w:rFonts w:ascii="Times New Roman" w:hAnsi="Times New Roman" w:cs="Times New Roman"/>
          <w:sz w:val="28"/>
          <w:szCs w:val="28"/>
        </w:rPr>
        <w:t xml:space="preserve">День знаний (1 сентября), </w:t>
      </w:r>
      <w:bookmarkStart w:id="3" w:name="sub_5013"/>
      <w:r w:rsidRPr="00FC04A9">
        <w:rPr>
          <w:rFonts w:ascii="Times New Roman" w:hAnsi="Times New Roman" w:cs="Times New Roman"/>
          <w:sz w:val="28"/>
          <w:szCs w:val="28"/>
        </w:rPr>
        <w:t>в дни проведения в общеобразовательных организациях мероприятий, приуроченных к завершению учебного года («Последний звонок»),</w:t>
      </w:r>
      <w:bookmarkStart w:id="4" w:name="sub_412"/>
      <w:bookmarkEnd w:id="3"/>
      <w:r w:rsidRPr="00FC04A9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федеральным законодательством.». </w:t>
      </w:r>
    </w:p>
    <w:bookmarkEnd w:id="2"/>
    <w:bookmarkEnd w:id="4"/>
    <w:p w:rsidR="00D85A1C" w:rsidRPr="004E1A1E" w:rsidRDefault="00D85A1C" w:rsidP="00D85A1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85A1C" w:rsidRPr="00FC04A9" w:rsidRDefault="00D85A1C" w:rsidP="00D85A1C">
      <w:pPr>
        <w:ind w:firstLine="5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A9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D85A1C" w:rsidRPr="00FC04A9" w:rsidRDefault="00D85A1C" w:rsidP="00D85A1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C04A9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D85A1C" w:rsidRDefault="00D85A1C" w:rsidP="00D85A1C">
      <w:pPr>
        <w:rPr>
          <w:rFonts w:ascii="Times New Roman" w:hAnsi="Times New Roman" w:cs="Times New Roman"/>
          <w:sz w:val="28"/>
          <w:szCs w:val="28"/>
        </w:rPr>
      </w:pPr>
    </w:p>
    <w:p w:rsidR="001F188B" w:rsidRDefault="001F188B" w:rsidP="00D85A1C">
      <w:pPr>
        <w:rPr>
          <w:rFonts w:ascii="Times New Roman" w:hAnsi="Times New Roman" w:cs="Times New Roman"/>
          <w:sz w:val="28"/>
          <w:szCs w:val="28"/>
        </w:rPr>
      </w:pPr>
    </w:p>
    <w:p w:rsidR="001F188B" w:rsidRDefault="001F188B" w:rsidP="00D85A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Look w:val="0000"/>
      </w:tblPr>
      <w:tblGrid>
        <w:gridCol w:w="4500"/>
        <w:gridCol w:w="1771"/>
        <w:gridCol w:w="2943"/>
      </w:tblGrid>
      <w:tr w:rsidR="000827DB" w:rsidRPr="00202027" w:rsidTr="006D06EB">
        <w:tc>
          <w:tcPr>
            <w:tcW w:w="4500" w:type="dxa"/>
          </w:tcPr>
          <w:p w:rsidR="000827DB" w:rsidRPr="00202027" w:rsidRDefault="000827DB" w:rsidP="006D06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202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</w:t>
            </w:r>
          </w:p>
          <w:p w:rsidR="000827DB" w:rsidRPr="00202027" w:rsidRDefault="000827DB" w:rsidP="000827DB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202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Ингушетия</w:t>
            </w:r>
          </w:p>
          <w:p w:rsidR="000827DB" w:rsidRPr="00202027" w:rsidRDefault="000827DB" w:rsidP="006D06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71" w:type="dxa"/>
          </w:tcPr>
          <w:p w:rsidR="000827DB" w:rsidRPr="00202027" w:rsidRDefault="000827DB" w:rsidP="006D06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:rsidR="000827DB" w:rsidRPr="00202027" w:rsidRDefault="000827DB" w:rsidP="006D06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27DB" w:rsidRPr="00202027" w:rsidRDefault="000827DB" w:rsidP="006D06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Б.</w:t>
            </w:r>
            <w:r w:rsidRPr="00202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Евкуров</w:t>
            </w:r>
          </w:p>
        </w:tc>
      </w:tr>
      <w:tr w:rsidR="000827DB" w:rsidRPr="00202027" w:rsidTr="006D06EB">
        <w:trPr>
          <w:trHeight w:val="1444"/>
        </w:trPr>
        <w:tc>
          <w:tcPr>
            <w:tcW w:w="4500" w:type="dxa"/>
          </w:tcPr>
          <w:p w:rsidR="000827DB" w:rsidRDefault="000827DB" w:rsidP="006D06EB">
            <w:pPr>
              <w:ind w:left="772" w:hanging="7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0827DB" w:rsidRDefault="000827DB" w:rsidP="000827DB">
            <w:pPr>
              <w:ind w:left="772" w:hanging="7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202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Магас</w:t>
            </w:r>
          </w:p>
          <w:p w:rsidR="000827DB" w:rsidRPr="00202027" w:rsidRDefault="000827DB" w:rsidP="000827DB">
            <w:pPr>
              <w:ind w:left="772" w:hanging="7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 __________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02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0827DB" w:rsidRPr="00202027" w:rsidRDefault="000827DB" w:rsidP="006D06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202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____</w:t>
            </w:r>
          </w:p>
        </w:tc>
        <w:tc>
          <w:tcPr>
            <w:tcW w:w="1771" w:type="dxa"/>
          </w:tcPr>
          <w:p w:rsidR="000827DB" w:rsidRPr="00202027" w:rsidRDefault="000827DB" w:rsidP="006D06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:rsidR="000827DB" w:rsidRPr="00202027" w:rsidRDefault="000827DB" w:rsidP="006D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88B" w:rsidRDefault="001F188B" w:rsidP="00D85A1C">
      <w:pPr>
        <w:rPr>
          <w:rFonts w:ascii="Times New Roman" w:hAnsi="Times New Roman" w:cs="Times New Roman"/>
          <w:sz w:val="28"/>
          <w:szCs w:val="28"/>
        </w:rPr>
      </w:pPr>
    </w:p>
    <w:p w:rsidR="001F188B" w:rsidRDefault="001F188B" w:rsidP="00D85A1C">
      <w:pPr>
        <w:rPr>
          <w:rFonts w:ascii="Times New Roman" w:hAnsi="Times New Roman" w:cs="Times New Roman"/>
          <w:sz w:val="28"/>
          <w:szCs w:val="28"/>
        </w:rPr>
      </w:pPr>
    </w:p>
    <w:p w:rsidR="001F188B" w:rsidRDefault="001F188B" w:rsidP="00D85A1C">
      <w:pPr>
        <w:rPr>
          <w:rFonts w:ascii="Times New Roman" w:hAnsi="Times New Roman" w:cs="Times New Roman"/>
          <w:sz w:val="28"/>
          <w:szCs w:val="28"/>
        </w:rPr>
      </w:pPr>
    </w:p>
    <w:p w:rsidR="001F188B" w:rsidRDefault="001F188B" w:rsidP="00D85A1C">
      <w:pPr>
        <w:rPr>
          <w:rFonts w:ascii="Times New Roman" w:hAnsi="Times New Roman" w:cs="Times New Roman"/>
          <w:sz w:val="28"/>
          <w:szCs w:val="28"/>
        </w:rPr>
      </w:pPr>
    </w:p>
    <w:p w:rsidR="001F188B" w:rsidRDefault="001F188B" w:rsidP="00D85A1C">
      <w:pPr>
        <w:rPr>
          <w:rFonts w:ascii="Times New Roman" w:hAnsi="Times New Roman" w:cs="Times New Roman"/>
          <w:sz w:val="28"/>
          <w:szCs w:val="28"/>
        </w:rPr>
      </w:pPr>
    </w:p>
    <w:p w:rsidR="001F188B" w:rsidRDefault="001F188B" w:rsidP="00D85A1C">
      <w:pPr>
        <w:rPr>
          <w:rFonts w:ascii="Times New Roman" w:hAnsi="Times New Roman" w:cs="Times New Roman"/>
          <w:sz w:val="28"/>
          <w:szCs w:val="28"/>
        </w:rPr>
      </w:pPr>
    </w:p>
    <w:p w:rsidR="001F188B" w:rsidRPr="00FC04A9" w:rsidRDefault="001F188B" w:rsidP="00D85A1C">
      <w:pPr>
        <w:rPr>
          <w:rFonts w:ascii="Times New Roman" w:hAnsi="Times New Roman" w:cs="Times New Roman"/>
          <w:sz w:val="28"/>
          <w:szCs w:val="28"/>
        </w:rPr>
      </w:pPr>
    </w:p>
    <w:p w:rsidR="00D85A1C" w:rsidRPr="00FC04A9" w:rsidRDefault="00D85A1C" w:rsidP="00D85A1C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A1C" w:rsidRPr="00FC04A9" w:rsidRDefault="00D85A1C" w:rsidP="00D85A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5A1C" w:rsidRPr="00FC04A9" w:rsidRDefault="00D85A1C" w:rsidP="00D85A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5A1C" w:rsidRPr="00FC04A9" w:rsidRDefault="00D85A1C" w:rsidP="00D85A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5A1C" w:rsidRPr="00FC04A9" w:rsidRDefault="00D85A1C" w:rsidP="00D85A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5A1C" w:rsidRPr="00FC04A9" w:rsidRDefault="00D85A1C" w:rsidP="00D85A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5A1C" w:rsidRPr="00FC04A9" w:rsidRDefault="00D85A1C" w:rsidP="00D85A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5A1C" w:rsidRPr="00FC04A9" w:rsidRDefault="00D85A1C" w:rsidP="00D85A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5A1C" w:rsidRPr="00FC04A9" w:rsidRDefault="00D85A1C" w:rsidP="00D85A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5A1C" w:rsidRPr="00FC04A9" w:rsidRDefault="00D85A1C" w:rsidP="00D85A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5A1C" w:rsidRPr="00FC04A9" w:rsidRDefault="00D85A1C" w:rsidP="00D85A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5A1C" w:rsidRPr="00FC04A9" w:rsidRDefault="00D85A1C" w:rsidP="00D85A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5A1C" w:rsidRPr="00FC04A9" w:rsidRDefault="00D85A1C" w:rsidP="00D85A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5A1C" w:rsidRPr="00FC04A9" w:rsidRDefault="00D85A1C" w:rsidP="00D85A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487F" w:rsidRDefault="0097487F" w:rsidP="00D85A1C">
      <w:pPr>
        <w:spacing w:before="108" w:after="108"/>
        <w:ind w:firstLine="0"/>
        <w:jc w:val="center"/>
        <w:outlineLvl w:val="0"/>
      </w:pPr>
    </w:p>
    <w:sectPr w:rsidR="0097487F" w:rsidSect="00EA2E5E">
      <w:headerReference w:type="default" r:id="rId8"/>
      <w:footerReference w:type="first" r:id="rId9"/>
      <w:pgSz w:w="11900" w:h="16800"/>
      <w:pgMar w:top="1134" w:right="1134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073" w:rsidRDefault="00E60073">
      <w:r>
        <w:separator/>
      </w:r>
    </w:p>
  </w:endnote>
  <w:endnote w:type="continuationSeparator" w:id="1">
    <w:p w:rsidR="00E60073" w:rsidRDefault="00E60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89" w:rsidRPr="00C02C89" w:rsidRDefault="00C02C89" w:rsidP="00C02C89">
    <w:pPr>
      <w:pStyle w:val="affff3"/>
      <w:ind w:firstLine="0"/>
      <w:rPr>
        <w:rFonts w:ascii="Times New Roman" w:hAnsi="Times New Roman" w:cs="Times New Roman"/>
        <w:sz w:val="16"/>
        <w:szCs w:val="16"/>
      </w:rPr>
    </w:pPr>
    <w:r w:rsidRPr="00C02C89">
      <w:rPr>
        <w:rFonts w:ascii="Times New Roman" w:hAnsi="Times New Roman" w:cs="Times New Roman"/>
        <w:sz w:val="16"/>
        <w:szCs w:val="16"/>
      </w:rPr>
      <w:fldChar w:fldCharType="begin"/>
    </w:r>
    <w:r w:rsidRPr="00C02C89">
      <w:rPr>
        <w:rFonts w:ascii="Times New Roman" w:hAnsi="Times New Roman" w:cs="Times New Roman"/>
        <w:sz w:val="16"/>
        <w:szCs w:val="16"/>
      </w:rPr>
      <w:instrText xml:space="preserve"> FILENAME </w:instrText>
    </w:r>
    <w:r w:rsidRPr="00C02C89">
      <w:rPr>
        <w:rFonts w:ascii="Times New Roman" w:hAnsi="Times New Roman" w:cs="Times New Roman"/>
        <w:sz w:val="16"/>
        <w:szCs w:val="16"/>
      </w:rPr>
      <w:fldChar w:fldCharType="separate"/>
    </w:r>
    <w:r w:rsidR="00122EC5">
      <w:rPr>
        <w:rFonts w:ascii="Times New Roman" w:hAnsi="Times New Roman" w:cs="Times New Roman"/>
        <w:noProof/>
        <w:sz w:val="16"/>
        <w:szCs w:val="16"/>
      </w:rPr>
      <w:t>Закон 75 (О гос. регулировании)</w:t>
    </w:r>
    <w:r w:rsidRPr="00C02C89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073" w:rsidRDefault="00E60073">
      <w:r>
        <w:separator/>
      </w:r>
    </w:p>
  </w:footnote>
  <w:footnote w:type="continuationSeparator" w:id="1">
    <w:p w:rsidR="00E60073" w:rsidRDefault="00E60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5E" w:rsidRDefault="00EA2E5E" w:rsidP="00D61604">
    <w:pPr>
      <w:pStyle w:val="affff0"/>
      <w:framePr w:wrap="auto" w:vAnchor="text" w:hAnchor="margin" w:xAlign="right" w:y="1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separate"/>
    </w:r>
    <w:r w:rsidR="009D1491">
      <w:rPr>
        <w:rStyle w:val="affff2"/>
        <w:noProof/>
      </w:rPr>
      <w:t>3</w:t>
    </w:r>
    <w:r>
      <w:rPr>
        <w:rStyle w:val="affff2"/>
      </w:rPr>
      <w:fldChar w:fldCharType="end"/>
    </w:r>
  </w:p>
  <w:p w:rsidR="00EA2E5E" w:rsidRDefault="00EA2E5E" w:rsidP="00EA2E5E">
    <w:pPr>
      <w:pStyle w:val="affff0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0C2D"/>
    <w:rsid w:val="0007737F"/>
    <w:rsid w:val="000827DB"/>
    <w:rsid w:val="000A425D"/>
    <w:rsid w:val="000A674F"/>
    <w:rsid w:val="000B4F88"/>
    <w:rsid w:val="000B5181"/>
    <w:rsid w:val="00122EC5"/>
    <w:rsid w:val="001261ED"/>
    <w:rsid w:val="00147FA4"/>
    <w:rsid w:val="001C01FB"/>
    <w:rsid w:val="001F188B"/>
    <w:rsid w:val="00202027"/>
    <w:rsid w:val="002623AF"/>
    <w:rsid w:val="002C3D58"/>
    <w:rsid w:val="002D33C6"/>
    <w:rsid w:val="002E3D05"/>
    <w:rsid w:val="002E64DE"/>
    <w:rsid w:val="002F4901"/>
    <w:rsid w:val="00311D44"/>
    <w:rsid w:val="00355A31"/>
    <w:rsid w:val="003E5E56"/>
    <w:rsid w:val="0041424C"/>
    <w:rsid w:val="00414704"/>
    <w:rsid w:val="00424377"/>
    <w:rsid w:val="00447CD9"/>
    <w:rsid w:val="004751B5"/>
    <w:rsid w:val="00490FEB"/>
    <w:rsid w:val="004B61ED"/>
    <w:rsid w:val="004C41CB"/>
    <w:rsid w:val="004D6E45"/>
    <w:rsid w:val="004E1A1E"/>
    <w:rsid w:val="00503C7E"/>
    <w:rsid w:val="005718A8"/>
    <w:rsid w:val="00603CDB"/>
    <w:rsid w:val="006368F5"/>
    <w:rsid w:val="00687119"/>
    <w:rsid w:val="006A0C2D"/>
    <w:rsid w:val="006D06EB"/>
    <w:rsid w:val="0076317E"/>
    <w:rsid w:val="007723E3"/>
    <w:rsid w:val="00776236"/>
    <w:rsid w:val="00795F65"/>
    <w:rsid w:val="007C2D0C"/>
    <w:rsid w:val="00864C0C"/>
    <w:rsid w:val="00884CEE"/>
    <w:rsid w:val="008A1D2B"/>
    <w:rsid w:val="008D278D"/>
    <w:rsid w:val="009428C4"/>
    <w:rsid w:val="00967A62"/>
    <w:rsid w:val="0097487F"/>
    <w:rsid w:val="00987CD8"/>
    <w:rsid w:val="009D1491"/>
    <w:rsid w:val="009E50FA"/>
    <w:rsid w:val="009F6A30"/>
    <w:rsid w:val="00A1647D"/>
    <w:rsid w:val="00A22E64"/>
    <w:rsid w:val="00A93EA8"/>
    <w:rsid w:val="00AF33F2"/>
    <w:rsid w:val="00B02077"/>
    <w:rsid w:val="00B54C46"/>
    <w:rsid w:val="00B6350F"/>
    <w:rsid w:val="00BA42C9"/>
    <w:rsid w:val="00C02C89"/>
    <w:rsid w:val="00C0678A"/>
    <w:rsid w:val="00C301BE"/>
    <w:rsid w:val="00C8471F"/>
    <w:rsid w:val="00CB2806"/>
    <w:rsid w:val="00D01C7D"/>
    <w:rsid w:val="00D61604"/>
    <w:rsid w:val="00D767D1"/>
    <w:rsid w:val="00D85A1C"/>
    <w:rsid w:val="00DB6E84"/>
    <w:rsid w:val="00E60073"/>
    <w:rsid w:val="00E740D0"/>
    <w:rsid w:val="00E94DA2"/>
    <w:rsid w:val="00E95FE7"/>
    <w:rsid w:val="00EA2E5E"/>
    <w:rsid w:val="00ED3796"/>
    <w:rsid w:val="00F96D2D"/>
    <w:rsid w:val="00FC04A9"/>
    <w:rsid w:val="00FE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rsid w:val="00EA2E5E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Pr>
      <w:rFonts w:ascii="Arial" w:hAnsi="Arial" w:cs="Arial"/>
      <w:sz w:val="24"/>
      <w:szCs w:val="24"/>
    </w:rPr>
  </w:style>
  <w:style w:type="character" w:styleId="affff2">
    <w:name w:val="page number"/>
    <w:basedOn w:val="a0"/>
    <w:uiPriority w:val="99"/>
    <w:rsid w:val="00EA2E5E"/>
  </w:style>
  <w:style w:type="paragraph" w:styleId="affff3">
    <w:name w:val="footer"/>
    <w:basedOn w:val="a"/>
    <w:link w:val="affff4"/>
    <w:uiPriority w:val="99"/>
    <w:rsid w:val="00C02C89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Pr>
      <w:rFonts w:ascii="Arial" w:hAnsi="Arial" w:cs="Arial"/>
      <w:sz w:val="24"/>
      <w:szCs w:val="24"/>
    </w:rPr>
  </w:style>
  <w:style w:type="character" w:styleId="affff5">
    <w:name w:val="Hyperlink"/>
    <w:basedOn w:val="a0"/>
    <w:uiPriority w:val="99"/>
    <w:rsid w:val="00355A31"/>
    <w:rPr>
      <w:color w:val="0000FF"/>
      <w:u w:val="single"/>
    </w:rPr>
  </w:style>
  <w:style w:type="paragraph" w:styleId="affff6">
    <w:name w:val="No Spacing"/>
    <w:uiPriority w:val="99"/>
    <w:qFormat/>
    <w:rsid w:val="00D85A1C"/>
    <w:pPr>
      <w:spacing w:after="0" w:line="240" w:lineRule="auto"/>
    </w:pPr>
    <w:rPr>
      <w:rFonts w:cs="Calibri"/>
    </w:rPr>
  </w:style>
  <w:style w:type="paragraph" w:customStyle="1" w:styleId="ConsPlusNormal">
    <w:name w:val="ConsPlusNormal"/>
    <w:uiPriority w:val="99"/>
    <w:rsid w:val="00D85A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D85A1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11">
    <w:name w:val="Обычный1"/>
    <w:uiPriority w:val="99"/>
    <w:rsid w:val="00D85A1C"/>
    <w:pPr>
      <w:widowControl w:val="0"/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6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1922</Characters>
  <Application>Microsoft Office Word</Application>
  <DocSecurity>0</DocSecurity>
  <Lines>16</Lines>
  <Paragraphs>4</Paragraphs>
  <ScaleCrop>false</ScaleCrop>
  <Company>НПП "Гарант-Сервис"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2017-05-30T07:53:00Z</cp:lastPrinted>
  <dcterms:created xsi:type="dcterms:W3CDTF">2017-10-15T21:07:00Z</dcterms:created>
  <dcterms:modified xsi:type="dcterms:W3CDTF">2017-10-15T21:07:00Z</dcterms:modified>
</cp:coreProperties>
</file>